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7CAC" w:rsidRPr="00A35887" w:rsidRDefault="00067CAC" w:rsidP="00067CAC">
      <w:pPr>
        <w:pStyle w:val="a3"/>
        <w:shd w:val="clear" w:color="auto" w:fill="FFFFFF"/>
        <w:spacing w:before="0" w:beforeAutospacing="0" w:after="0" w:afterAutospacing="0" w:line="220" w:lineRule="atLeast"/>
        <w:jc w:val="center"/>
        <w:rPr>
          <w:b/>
          <w:bCs/>
        </w:rPr>
      </w:pPr>
    </w:p>
    <w:p w:rsidR="00256168" w:rsidRDefault="00256168" w:rsidP="00256168">
      <w:pPr>
        <w:keepNext/>
        <w:keepLines/>
        <w:spacing w:before="48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МИНИСТРСТВО ОБРАЗОВАНИЯ И НАУКИ</w:t>
      </w:r>
    </w:p>
    <w:p w:rsidR="00256168" w:rsidRDefault="00256168" w:rsidP="002561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УДМУРТСКОЙ РЕСПУБЛИКИ</w:t>
      </w:r>
    </w:p>
    <w:p w:rsidR="00256168" w:rsidRDefault="00256168" w:rsidP="002561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БЮДЖЕТНОЕ ПРОФЕССИОНАЛЬНОЕ ОБРАЗОВАТЕЛЬНОЕ УЧРЕЖДЕНИЕ УДМУРТСКОЙ РЕСПУБЛИКИ </w:t>
      </w:r>
    </w:p>
    <w:p w:rsidR="00256168" w:rsidRDefault="00256168" w:rsidP="002561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«ВОТКИНСКИЙ ПРОМЫШЛЕННЫЙ ТЕХНИКУМ»</w:t>
      </w:r>
    </w:p>
    <w:p w:rsidR="00256168" w:rsidRDefault="00256168" w:rsidP="002561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70"/>
        <w:gridCol w:w="4786"/>
      </w:tblGrid>
      <w:tr w:rsidR="00256168" w:rsidTr="00256168"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</w:tcPr>
          <w:p w:rsidR="00256168" w:rsidRDefault="0025616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РАССМОТРЕНО</w:t>
            </w:r>
          </w:p>
          <w:p w:rsidR="00256168" w:rsidRDefault="0025616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Руководитель ЦМК «Технический профиль»</w:t>
            </w:r>
          </w:p>
          <w:p w:rsidR="00256168" w:rsidRDefault="0025616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Протокол №__   от_________ 2022г</w:t>
            </w:r>
          </w:p>
          <w:p w:rsidR="00256168" w:rsidRDefault="0025616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Председатель  _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____/ Громова В.М</w:t>
            </w:r>
          </w:p>
          <w:p w:rsidR="00256168" w:rsidRDefault="0025616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56168" w:rsidRDefault="00256168">
            <w:pPr>
              <w:spacing w:after="0" w:line="240" w:lineRule="auto"/>
              <w:ind w:left="1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УТВЕРЖДАЮ</w:t>
            </w:r>
          </w:p>
          <w:p w:rsidR="00256168" w:rsidRDefault="00256168">
            <w:pPr>
              <w:spacing w:after="0" w:line="240" w:lineRule="auto"/>
              <w:ind w:left="1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Заместитель директора БПОУ УР «ВПТ» по учебной работе</w:t>
            </w:r>
          </w:p>
          <w:p w:rsidR="00256168" w:rsidRDefault="00256168">
            <w:pPr>
              <w:spacing w:after="0" w:line="240" w:lineRule="auto"/>
              <w:ind w:left="1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_______________/С. Г Соколова</w:t>
            </w:r>
          </w:p>
          <w:p w:rsidR="00256168" w:rsidRDefault="00256168">
            <w:pPr>
              <w:spacing w:after="0" w:line="240" w:lineRule="auto"/>
              <w:ind w:left="1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«___»_______________2022г.</w:t>
            </w:r>
          </w:p>
        </w:tc>
      </w:tr>
      <w:tr w:rsidR="00256168" w:rsidTr="00256168"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</w:tcPr>
          <w:p w:rsidR="00256168" w:rsidRDefault="0025616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56168" w:rsidRDefault="0025616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256168" w:rsidRDefault="0025616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256168" w:rsidRDefault="00256168" w:rsidP="00256168">
      <w:pPr>
        <w:tabs>
          <w:tab w:val="left" w:pos="678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Методическая разработка внеклассного мероприятия</w:t>
      </w:r>
    </w:p>
    <w:p w:rsidR="00256168" w:rsidRDefault="001874B2" w:rsidP="00256168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конкурс «Электро</w:t>
      </w:r>
      <w:r w:rsidR="0025616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-</w:t>
      </w:r>
      <w:proofErr w:type="spellStart"/>
      <w:r w:rsidR="0025616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баттл</w:t>
      </w:r>
      <w:proofErr w:type="spellEnd"/>
      <w:r w:rsidR="0025616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»</w:t>
      </w:r>
    </w:p>
    <w:p w:rsidR="00256168" w:rsidRDefault="00256168" w:rsidP="0025616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профессии «Электромонтер по ремонту и обслуживанию электрооборудования (по отраслям)»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256168" w:rsidRDefault="00256168" w:rsidP="0025616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</w:t>
      </w:r>
    </w:p>
    <w:p w:rsidR="00256168" w:rsidRDefault="00256168" w:rsidP="00256168">
      <w:pPr>
        <w:tabs>
          <w:tab w:val="left" w:pos="375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tabs>
          <w:tab w:val="left" w:pos="375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Составил: В. М. Громова </w:t>
      </w:r>
    </w:p>
    <w:p w:rsidR="00256168" w:rsidRDefault="00256168" w:rsidP="00256168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Преподаватель профессионального цикла</w:t>
      </w:r>
    </w:p>
    <w:p w:rsidR="00256168" w:rsidRDefault="00256168" w:rsidP="002561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Высшей квалификационной категории</w:t>
      </w:r>
    </w:p>
    <w:p w:rsidR="00256168" w:rsidRDefault="00256168" w:rsidP="002561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6168" w:rsidRDefault="00256168" w:rsidP="00256168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Воткинск, 2022г</w:t>
      </w:r>
    </w:p>
    <w:p w:rsidR="00256168" w:rsidRDefault="00256168" w:rsidP="00256168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7CAC" w:rsidRPr="00A35887" w:rsidRDefault="00067CAC" w:rsidP="00067CAC">
      <w:pPr>
        <w:pStyle w:val="a3"/>
        <w:shd w:val="clear" w:color="auto" w:fill="FFFFFF"/>
        <w:spacing w:before="0" w:beforeAutospacing="0" w:after="0" w:afterAutospacing="0" w:line="220" w:lineRule="atLeast"/>
        <w:jc w:val="center"/>
        <w:rPr>
          <w:b/>
          <w:bCs/>
        </w:rPr>
      </w:pPr>
      <w:r w:rsidRPr="00A35887">
        <w:rPr>
          <w:b/>
          <w:bCs/>
        </w:rPr>
        <w:lastRenderedPageBreak/>
        <w:t>Внеклассное мероприятие по</w:t>
      </w:r>
      <w:r w:rsidRPr="00A35887">
        <w:t xml:space="preserve"> </w:t>
      </w:r>
      <w:r w:rsidRPr="00A35887">
        <w:rPr>
          <w:b/>
        </w:rPr>
        <w:t>дисциплинам профессионального и общепрофессионального циклов</w:t>
      </w:r>
      <w:r w:rsidR="00875DFC" w:rsidRPr="00A35887">
        <w:rPr>
          <w:b/>
          <w:bCs/>
        </w:rPr>
        <w:t xml:space="preserve"> «</w:t>
      </w:r>
      <w:proofErr w:type="spellStart"/>
      <w:r w:rsidR="00875DFC" w:rsidRPr="00A35887">
        <w:rPr>
          <w:b/>
          <w:bCs/>
        </w:rPr>
        <w:t>Электробат</w:t>
      </w:r>
      <w:r w:rsidR="001874B2">
        <w:rPr>
          <w:b/>
          <w:bCs/>
        </w:rPr>
        <w:t>т</w:t>
      </w:r>
      <w:bookmarkStart w:id="0" w:name="_GoBack"/>
      <w:bookmarkEnd w:id="0"/>
      <w:r w:rsidR="00875DFC" w:rsidRPr="00A35887">
        <w:rPr>
          <w:b/>
          <w:bCs/>
        </w:rPr>
        <w:t>л</w:t>
      </w:r>
      <w:proofErr w:type="spellEnd"/>
      <w:r w:rsidRPr="00A35887">
        <w:rPr>
          <w:b/>
          <w:bCs/>
        </w:rPr>
        <w:t>»</w:t>
      </w:r>
    </w:p>
    <w:p w:rsidR="0008792C" w:rsidRPr="00A35887" w:rsidRDefault="0008792C" w:rsidP="00067CAC">
      <w:pPr>
        <w:pStyle w:val="a3"/>
        <w:shd w:val="clear" w:color="auto" w:fill="FFFFFF"/>
        <w:spacing w:before="0" w:beforeAutospacing="0" w:after="0" w:afterAutospacing="0" w:line="220" w:lineRule="atLeast"/>
        <w:jc w:val="center"/>
      </w:pPr>
    </w:p>
    <w:p w:rsidR="00067CAC" w:rsidRPr="00A35887" w:rsidRDefault="00067CAC" w:rsidP="00067CAC">
      <w:pPr>
        <w:pStyle w:val="a3"/>
        <w:shd w:val="clear" w:color="auto" w:fill="FFFFFF"/>
        <w:spacing w:before="0" w:beforeAutospacing="0" w:after="0" w:afterAutospacing="0" w:line="220" w:lineRule="atLeast"/>
        <w:jc w:val="right"/>
      </w:pPr>
      <w:r w:rsidRPr="00A35887">
        <w:t>«Учиться можно только весело. Чтобы переваривать знания, надо поглощать их с аппетитом»</w:t>
      </w:r>
    </w:p>
    <w:p w:rsidR="00067CAC" w:rsidRPr="00A35887" w:rsidRDefault="00DB3C25" w:rsidP="00481E5D">
      <w:pPr>
        <w:pStyle w:val="a3"/>
        <w:shd w:val="clear" w:color="auto" w:fill="FFFFFF"/>
        <w:spacing w:before="0" w:beforeAutospacing="0" w:after="0" w:afterAutospacing="0" w:line="360" w:lineRule="auto"/>
        <w:jc w:val="right"/>
      </w:pPr>
      <w:r w:rsidRPr="00A35887">
        <w:t xml:space="preserve">Французский писатель, Нобелевский лауреат </w:t>
      </w:r>
      <w:proofErr w:type="spellStart"/>
      <w:r w:rsidR="00067CAC" w:rsidRPr="00A35887">
        <w:t>А.Франс</w:t>
      </w:r>
      <w:proofErr w:type="spellEnd"/>
    </w:p>
    <w:p w:rsidR="00067CAC" w:rsidRPr="00A35887" w:rsidRDefault="00067CAC" w:rsidP="00481E5D">
      <w:pPr>
        <w:pStyle w:val="a3"/>
        <w:shd w:val="clear" w:color="auto" w:fill="FFFFFF"/>
        <w:spacing w:before="0" w:beforeAutospacing="0" w:after="0" w:afterAutospacing="0" w:line="360" w:lineRule="auto"/>
      </w:pPr>
      <w:r w:rsidRPr="00A35887">
        <w:rPr>
          <w:b/>
          <w:bCs/>
        </w:rPr>
        <w:t>Группа:</w:t>
      </w:r>
      <w:r w:rsidRPr="00A35887">
        <w:t> 104,204</w:t>
      </w:r>
    </w:p>
    <w:p w:rsidR="00067CAC" w:rsidRPr="00A35887" w:rsidRDefault="00067CAC" w:rsidP="00481E5D">
      <w:pPr>
        <w:pStyle w:val="a3"/>
        <w:shd w:val="clear" w:color="auto" w:fill="FFFFFF"/>
        <w:spacing w:before="0" w:beforeAutospacing="0" w:after="0" w:afterAutospacing="0" w:line="360" w:lineRule="auto"/>
      </w:pPr>
      <w:r w:rsidRPr="00A35887">
        <w:rPr>
          <w:b/>
          <w:bCs/>
        </w:rPr>
        <w:t>Курс:</w:t>
      </w:r>
      <w:r w:rsidRPr="00A35887">
        <w:t> 1, 2</w:t>
      </w:r>
    </w:p>
    <w:p w:rsidR="00067CAC" w:rsidRPr="00A35887" w:rsidRDefault="00067CAC" w:rsidP="00481E5D">
      <w:pPr>
        <w:pStyle w:val="a3"/>
        <w:shd w:val="clear" w:color="auto" w:fill="FFFFFF"/>
        <w:spacing w:before="0" w:beforeAutospacing="0" w:after="0" w:afterAutospacing="0" w:line="360" w:lineRule="auto"/>
      </w:pPr>
      <w:r w:rsidRPr="00A35887">
        <w:rPr>
          <w:b/>
          <w:bCs/>
        </w:rPr>
        <w:t>Профессия:</w:t>
      </w:r>
      <w:r w:rsidRPr="00A35887">
        <w:t> 13.01.10 «</w:t>
      </w:r>
      <w:r w:rsidRPr="00A35887">
        <w:rPr>
          <w:bCs/>
        </w:rPr>
        <w:t>Электромонтер по ремонту и обслуживанию электрооборудования (по отраслям)»</w:t>
      </w:r>
    </w:p>
    <w:p w:rsidR="00067CAC" w:rsidRPr="00A35887" w:rsidRDefault="00067CAC" w:rsidP="00481E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Цель: 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актуализация знаний  по дисциплинам профессионального  и общепрофессионального циклов, по профессии «Электромонтер» а также выявление одаренных обучающихся, способных  применять полученные знания в нестандартной ситуации.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35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Задачи:</w:t>
      </w:r>
    </w:p>
    <w:p w:rsidR="00067CAC" w:rsidRPr="00A35887" w:rsidRDefault="00067CAC" w:rsidP="00067CAC">
      <w:pPr>
        <w:numPr>
          <w:ilvl w:val="0"/>
          <w:numId w:val="3"/>
        </w:num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повысить интерес к дисциплинам профессионального и общепрофессионального циклов</w:t>
      </w:r>
    </w:p>
    <w:p w:rsidR="00067CAC" w:rsidRPr="00A35887" w:rsidRDefault="00067CAC" w:rsidP="00067CAC">
      <w:pPr>
        <w:numPr>
          <w:ilvl w:val="0"/>
          <w:numId w:val="3"/>
        </w:num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стимулировать познавательную активность и творчество обучающихся, их смекалку, наблюдательность;</w:t>
      </w:r>
    </w:p>
    <w:p w:rsidR="00067CAC" w:rsidRPr="00A35887" w:rsidRDefault="00067CAC" w:rsidP="00067CAC">
      <w:pPr>
        <w:numPr>
          <w:ilvl w:val="0"/>
          <w:numId w:val="3"/>
        </w:num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научить применять знания в новой ситуации, а также грамотно объяснять происходящие физические и электротехнические явления;</w:t>
      </w:r>
    </w:p>
    <w:p w:rsidR="00067CAC" w:rsidRPr="00A35887" w:rsidRDefault="00067CAC" w:rsidP="00067CAC">
      <w:pPr>
        <w:numPr>
          <w:ilvl w:val="0"/>
          <w:numId w:val="3"/>
        </w:num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продолжить развивать и закреплять навыки решения экспериментальных, расчетных и качественных задач;</w:t>
      </w:r>
    </w:p>
    <w:p w:rsidR="00067CAC" w:rsidRPr="00A35887" w:rsidRDefault="00067CAC" w:rsidP="00067CAC">
      <w:pPr>
        <w:numPr>
          <w:ilvl w:val="0"/>
          <w:numId w:val="3"/>
        </w:num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у обучающихся коммуникативные навыки: умение работать в группах, умение оценивать деятельность товарища.</w:t>
      </w:r>
    </w:p>
    <w:p w:rsidR="00067CAC" w:rsidRPr="00A35887" w:rsidRDefault="00067CAC" w:rsidP="00481E5D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hAnsi="Times New Roman" w:cs="Times New Roman"/>
          <w:b/>
          <w:bCs/>
          <w:sz w:val="24"/>
          <w:szCs w:val="24"/>
        </w:rPr>
        <w:t>Форма занятия</w:t>
      </w:r>
      <w:r w:rsidRPr="00A35887">
        <w:rPr>
          <w:rFonts w:ascii="Times New Roman" w:hAnsi="Times New Roman" w:cs="Times New Roman"/>
          <w:sz w:val="24"/>
          <w:szCs w:val="24"/>
        </w:rPr>
        <w:t>: интеллектуально – познавательная игра.</w:t>
      </w:r>
    </w:p>
    <w:p w:rsidR="00067CAC" w:rsidRPr="00A35887" w:rsidRDefault="00067CAC" w:rsidP="00067CAC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Оборудование:</w:t>
      </w:r>
    </w:p>
    <w:p w:rsidR="00067CAC" w:rsidRPr="00A35887" w:rsidRDefault="00067CAC" w:rsidP="00067CAC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эпиграф, бумага, ручки, раздаточный материал, таблица для жюри, комплект электрических приборов для сборки схемы.</w:t>
      </w:r>
    </w:p>
    <w:p w:rsidR="00067CAC" w:rsidRPr="00A35887" w:rsidRDefault="00067CAC" w:rsidP="00067CAC">
      <w:pPr>
        <w:pStyle w:val="a3"/>
        <w:shd w:val="clear" w:color="auto" w:fill="FFFFFF"/>
        <w:spacing w:before="0" w:beforeAutospacing="0" w:after="0" w:afterAutospacing="0" w:line="245" w:lineRule="atLeast"/>
      </w:pPr>
    </w:p>
    <w:p w:rsidR="00256168" w:rsidRDefault="00256168" w:rsidP="00067CAC">
      <w:pPr>
        <w:pStyle w:val="a3"/>
        <w:shd w:val="clear" w:color="auto" w:fill="FFFFFF"/>
        <w:spacing w:before="0" w:beforeAutospacing="0" w:after="0" w:afterAutospacing="0" w:line="245" w:lineRule="atLeast"/>
      </w:pPr>
    </w:p>
    <w:p w:rsidR="00256168" w:rsidRDefault="00256168" w:rsidP="00067CAC">
      <w:pPr>
        <w:pStyle w:val="a3"/>
        <w:shd w:val="clear" w:color="auto" w:fill="FFFFFF"/>
        <w:spacing w:before="0" w:beforeAutospacing="0" w:after="0" w:afterAutospacing="0" w:line="245" w:lineRule="atLeast"/>
      </w:pPr>
    </w:p>
    <w:p w:rsidR="00256168" w:rsidRDefault="00256168" w:rsidP="00067CAC">
      <w:pPr>
        <w:pStyle w:val="a3"/>
        <w:shd w:val="clear" w:color="auto" w:fill="FFFFFF"/>
        <w:spacing w:before="0" w:beforeAutospacing="0" w:after="0" w:afterAutospacing="0" w:line="245" w:lineRule="atLeast"/>
      </w:pPr>
    </w:p>
    <w:p w:rsidR="00256168" w:rsidRDefault="00256168" w:rsidP="00067CAC">
      <w:pPr>
        <w:pStyle w:val="a3"/>
        <w:shd w:val="clear" w:color="auto" w:fill="FFFFFF"/>
        <w:spacing w:before="0" w:beforeAutospacing="0" w:after="0" w:afterAutospacing="0" w:line="245" w:lineRule="atLeast"/>
      </w:pPr>
    </w:p>
    <w:p w:rsidR="00067CAC" w:rsidRPr="00A35887" w:rsidRDefault="00067CAC" w:rsidP="00067CAC">
      <w:pPr>
        <w:pStyle w:val="a3"/>
        <w:shd w:val="clear" w:color="auto" w:fill="FFFFFF"/>
        <w:spacing w:before="0" w:beforeAutospacing="0" w:after="0" w:afterAutospacing="0" w:line="245" w:lineRule="atLeast"/>
      </w:pPr>
      <w:r w:rsidRPr="00A35887">
        <w:br/>
      </w:r>
    </w:p>
    <w:p w:rsidR="00067CAC" w:rsidRPr="00A35887" w:rsidRDefault="00067CAC" w:rsidP="00067CAC">
      <w:pPr>
        <w:pStyle w:val="a3"/>
        <w:shd w:val="clear" w:color="auto" w:fill="FFFFFF"/>
        <w:spacing w:before="0" w:beforeAutospacing="0" w:after="0" w:afterAutospacing="0" w:line="245" w:lineRule="atLeast"/>
        <w:jc w:val="center"/>
        <w:rPr>
          <w:b/>
          <w:bCs/>
        </w:rPr>
      </w:pPr>
      <w:r w:rsidRPr="00A35887">
        <w:rPr>
          <w:b/>
          <w:bCs/>
        </w:rPr>
        <w:lastRenderedPageBreak/>
        <w:t>Пояснительная записка</w:t>
      </w:r>
    </w:p>
    <w:p w:rsidR="0008792C" w:rsidRPr="00A35887" w:rsidRDefault="0008792C" w:rsidP="00067CAC">
      <w:pPr>
        <w:pStyle w:val="a3"/>
        <w:shd w:val="clear" w:color="auto" w:fill="FFFFFF"/>
        <w:spacing w:before="0" w:beforeAutospacing="0" w:after="0" w:afterAutospacing="0" w:line="245" w:lineRule="atLeast"/>
        <w:jc w:val="center"/>
        <w:rPr>
          <w:b/>
          <w:bCs/>
        </w:rPr>
      </w:pPr>
    </w:p>
    <w:p w:rsidR="00067CAC" w:rsidRPr="00A35887" w:rsidRDefault="00067CAC" w:rsidP="00067CAC">
      <w:pPr>
        <w:shd w:val="clear" w:color="auto" w:fill="FFFFFF"/>
        <w:spacing w:after="150" w:line="360" w:lineRule="auto"/>
        <w:rPr>
          <w:rFonts w:ascii="Times New Roman" w:hAnsi="Times New Roman" w:cs="Times New Roman"/>
          <w:sz w:val="24"/>
          <w:szCs w:val="24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игре участвуют две команды в составе 6 обучающихся из групп первого и второго курса.  Игрой руководит преподаватель и ведущий. Капитаны выбраны заранее. Время длительности и оценивание каждого конкурса определяется ведущим перед началом игры. </w:t>
      </w:r>
      <w:r w:rsidRPr="00A35887">
        <w:rPr>
          <w:rFonts w:ascii="Times New Roman" w:hAnsi="Times New Roman" w:cs="Times New Roman"/>
          <w:sz w:val="24"/>
          <w:szCs w:val="24"/>
        </w:rPr>
        <w:t>Длительность вс</w:t>
      </w:r>
      <w:r w:rsidR="00875DFC" w:rsidRPr="00A35887">
        <w:rPr>
          <w:rFonts w:ascii="Times New Roman" w:hAnsi="Times New Roman" w:cs="Times New Roman"/>
          <w:sz w:val="24"/>
          <w:szCs w:val="24"/>
        </w:rPr>
        <w:t>его мероприятия рассчитана на 45</w:t>
      </w:r>
      <w:r w:rsidRPr="00A35887">
        <w:rPr>
          <w:rFonts w:ascii="Times New Roman" w:hAnsi="Times New Roman" w:cs="Times New Roman"/>
          <w:sz w:val="24"/>
          <w:szCs w:val="24"/>
        </w:rPr>
        <w:t xml:space="preserve"> минут.</w:t>
      </w:r>
    </w:p>
    <w:p w:rsidR="00067CAC" w:rsidRPr="00A35887" w:rsidRDefault="00067CAC" w:rsidP="00067CAC">
      <w:pPr>
        <w:shd w:val="clear" w:color="auto" w:fill="FFFFFF"/>
        <w:spacing w:after="15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Организационный момент</w:t>
      </w:r>
    </w:p>
    <w:p w:rsidR="00EB55CE" w:rsidRPr="00A35887" w:rsidRDefault="00BA6FB9" w:rsidP="00481E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Если фазы</w:t>
      </w:r>
      <w:r w:rsidR="00EB55CE"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замыкает</w:t>
      </w:r>
      <w:r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</w:p>
    <w:p w:rsidR="00EB55CE" w:rsidRPr="00A35887" w:rsidRDefault="00BA6FB9" w:rsidP="00481E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</w:t>
      </w:r>
      <w:r w:rsidR="00EB55CE"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сли рвутся провода</w:t>
      </w:r>
      <w:r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</w:p>
    <w:p w:rsidR="00EB55CE" w:rsidRPr="00A35887" w:rsidRDefault="00EB55CE" w:rsidP="00481E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непременно приглашают</w:t>
      </w:r>
    </w:p>
    <w:p w:rsidR="00EB55CE" w:rsidRPr="00A35887" w:rsidRDefault="00BA6FB9" w:rsidP="00481E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</w:t>
      </w:r>
      <w:r w:rsidR="00EB55CE"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дом электрика тогда</w:t>
      </w:r>
      <w:r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EB55CE" w:rsidRPr="00A35887" w:rsidRDefault="00EB55CE" w:rsidP="00481E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 напряжением, он ладит</w:t>
      </w:r>
      <w:r w:rsidR="00BA6FB9"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</w:p>
    <w:p w:rsidR="00EB55CE" w:rsidRPr="00A35887" w:rsidRDefault="00BA6FB9" w:rsidP="00481E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</w:t>
      </w:r>
      <w:r w:rsidR="00EB55CE"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нает, где бытует ток</w:t>
      </w:r>
      <w:r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</w:p>
    <w:p w:rsidR="00BA6FB9" w:rsidRPr="00A35887" w:rsidRDefault="00BA6FB9" w:rsidP="00481E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все починит, все наладит</w:t>
      </w:r>
    </w:p>
    <w:p w:rsidR="00481E5D" w:rsidRPr="00A35887" w:rsidRDefault="00BA6FB9" w:rsidP="00481E5D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электричества знаток!</w:t>
      </w:r>
    </w:p>
    <w:p w:rsidR="00067CAC" w:rsidRPr="00A35887" w:rsidRDefault="00067CAC" w:rsidP="00481E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Добрый день уважаемые преподаватели, студенты и гости!</w:t>
      </w:r>
    </w:p>
    <w:p w:rsidR="00067CAC" w:rsidRPr="00A35887" w:rsidRDefault="00067CAC" w:rsidP="00481E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Мы рады приветствовать Вас на </w:t>
      </w:r>
      <w:proofErr w:type="spellStart"/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электробат</w:t>
      </w:r>
      <w:r w:rsidR="00256168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ле</w:t>
      </w:r>
      <w:proofErr w:type="spellEnd"/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профессии «Электромонтер». </w:t>
      </w:r>
      <w:r w:rsidR="00875DFC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 конкурса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закрепить теоретический материал по дисциплинам общепрофессионального и профессионального цикла.</w:t>
      </w:r>
    </w:p>
    <w:p w:rsidR="00067CAC" w:rsidRPr="00A35887" w:rsidRDefault="00067CAC" w:rsidP="00481E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proofErr w:type="spellStart"/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электробат</w:t>
      </w:r>
      <w:r w:rsidR="00256168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ле</w:t>
      </w:r>
      <w:proofErr w:type="spellEnd"/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принимают участие студенты групп 104 и 204. </w:t>
      </w:r>
    </w:p>
    <w:p w:rsidR="00067CAC" w:rsidRPr="00A35887" w:rsidRDefault="00067CAC" w:rsidP="00481E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Группы представляют 2 команды по 6 человек.</w:t>
      </w:r>
    </w:p>
    <w:p w:rsidR="00067CAC" w:rsidRPr="00A35887" w:rsidRDefault="00481E5D" w:rsidP="00481E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Группа 104 – команда «</w:t>
      </w:r>
      <w:proofErr w:type="spellStart"/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Челептрики</w:t>
      </w:r>
      <w:proofErr w:type="spellEnd"/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067CAC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капитан 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Истомин Кирилл</w:t>
      </w:r>
    </w:p>
    <w:p w:rsidR="00067CAC" w:rsidRPr="00A35887" w:rsidRDefault="00481E5D" w:rsidP="00481E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Группа 204 – команда «Вольт», капитан Ярлыков Иван</w:t>
      </w:r>
    </w:p>
    <w:p w:rsidR="00067CAC" w:rsidRPr="00A35887" w:rsidRDefault="00067CAC" w:rsidP="00481E5D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любом конкурсе есть участники и конечно многоуважаемое жюри:</w:t>
      </w:r>
    </w:p>
    <w:p w:rsidR="00067CAC" w:rsidRPr="00A35887" w:rsidRDefault="00067CAC" w:rsidP="00067CAC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Попова Оксана Николаевна – методист техникума</w:t>
      </w:r>
    </w:p>
    <w:p w:rsidR="00067CAC" w:rsidRPr="00A35887" w:rsidRDefault="00875DFC" w:rsidP="00067CAC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Богатырев Александр </w:t>
      </w:r>
      <w:r w:rsidR="00BA6FB9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Сергеевич</w:t>
      </w:r>
      <w:r w:rsidR="00067CAC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мастер производственного обучения</w:t>
      </w:r>
    </w:p>
    <w:p w:rsidR="00067CAC" w:rsidRPr="00A35887" w:rsidRDefault="00067CAC" w:rsidP="00067CAC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Перед началом </w:t>
      </w:r>
      <w:proofErr w:type="spellStart"/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электробат</w:t>
      </w:r>
      <w:r w:rsidR="00256168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ла</w:t>
      </w:r>
      <w:proofErr w:type="spellEnd"/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давайте познакомимся с правилами:</w:t>
      </w:r>
    </w:p>
    <w:p w:rsidR="00067CAC" w:rsidRPr="00A35887" w:rsidRDefault="00067CAC" w:rsidP="00481E5D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решение задания конкурса отводится определенное время (устанавливаемое ведущим).</w:t>
      </w:r>
    </w:p>
    <w:p w:rsidR="00C52BAF" w:rsidRPr="00A35887" w:rsidRDefault="00067CAC" w:rsidP="00481E5D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Каждая команда получает определенное количество баллов за правильный ответ.</w:t>
      </w:r>
    </w:p>
    <w:p w:rsidR="00C52BAF" w:rsidRPr="00A35887" w:rsidRDefault="00C52BAF" w:rsidP="00481E5D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hAnsi="Times New Roman" w:cs="Times New Roman"/>
          <w:sz w:val="24"/>
          <w:szCs w:val="24"/>
        </w:rPr>
        <w:t>Группы поддержки дополняют копилку баллов своей команды, решением заданий. Правильный ответ - плюс 1 балл команде. Неверные ответы не учитываются.</w:t>
      </w:r>
    </w:p>
    <w:p w:rsidR="00067CAC" w:rsidRPr="00A35887" w:rsidRDefault="00067CAC" w:rsidP="00481E5D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каждому конкурсу – заданию подводятся итоги. Жюри проверяет правильность ответов и выставляет баллы.</w:t>
      </w:r>
    </w:p>
    <w:p w:rsidR="00067CAC" w:rsidRPr="00A35887" w:rsidRDefault="00067CAC" w:rsidP="00481E5D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 итогам игры выбирается команда, набравшая наибольшее количество баллов, а также наиболее активные участники конкурса.</w:t>
      </w:r>
    </w:p>
    <w:p w:rsidR="00067CAC" w:rsidRPr="00A35887" w:rsidRDefault="00067CAC" w:rsidP="00481E5D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Победителям вручаются грамоты.</w:t>
      </w:r>
    </w:p>
    <w:p w:rsidR="00875DFC" w:rsidRPr="00A35887" w:rsidRDefault="00067CAC" w:rsidP="0025616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Итак, мы начинаем! Желаю всем удачи!!! </w:t>
      </w:r>
    </w:p>
    <w:p w:rsidR="00875DFC" w:rsidRPr="00A35887" w:rsidRDefault="001C4986" w:rsidP="00875DF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Конкурс №1 Разминка</w:t>
      </w:r>
    </w:p>
    <w:p w:rsidR="00875DFC" w:rsidRPr="00A35887" w:rsidRDefault="00875DFC" w:rsidP="00481E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В ней участвуют все члены команд. Поочередно, в течение одной минуты, командам задают вопросы, игроки должны ответить на них. Если они затрудняются, то говорят: «Дальше». Задача команд заключается в том, чтобы дать как можно больше правильных ответов.</w:t>
      </w:r>
    </w:p>
    <w:p w:rsidR="00875DFC" w:rsidRPr="00A35887" w:rsidRDefault="00875DFC" w:rsidP="00481E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Ведущий подтверждает верность каждого ответа. В случае неверного ответа либо его отсутствия сам дает правильный ответ. За каждый правильный ответ команде присуждают 1 балл.</w:t>
      </w:r>
    </w:p>
    <w:p w:rsidR="00875DFC" w:rsidRPr="00A35887" w:rsidRDefault="00875DFC" w:rsidP="00481E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конце разминки подсчитывается общее число баллов, набранных каждой командой, и сообщается зрителям счет игры.</w:t>
      </w:r>
    </w:p>
    <w:p w:rsidR="00875DFC" w:rsidRPr="00A35887" w:rsidRDefault="00875DFC" w:rsidP="00875DF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Вопросы</w:t>
      </w:r>
    </w:p>
    <w:p w:rsidR="00875DFC" w:rsidRPr="00A35887" w:rsidRDefault="00875DFC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Ученый, в честь которого н</w:t>
      </w:r>
      <w:r w:rsidR="004A7CC7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азвана единица измерения силы тока</w:t>
      </w:r>
      <w:r w:rsidR="00FE696B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(Джоуль)</w:t>
      </w:r>
    </w:p>
    <w:p w:rsidR="00875DFC" w:rsidRPr="00A35887" w:rsidRDefault="00875DFC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Упорядоченное движение заряженных частиц называется (электрический </w:t>
      </w:r>
      <w:proofErr w:type="gramStart"/>
      <w:r w:rsidR="00FE696B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ток)  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proofErr w:type="gramEnd"/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                                                       '</w:t>
      </w:r>
    </w:p>
    <w:p w:rsidR="00875DFC" w:rsidRPr="00A35887" w:rsidRDefault="00875DFC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Единица электрического сопротивления... (Ом)</w:t>
      </w:r>
    </w:p>
    <w:p w:rsidR="00875DFC" w:rsidRPr="00A35887" w:rsidRDefault="00875DFC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Электрическое сопротивление зависит от... (длины, сечения и материала, температуры)</w:t>
      </w:r>
    </w:p>
    <w:p w:rsidR="00875DFC" w:rsidRPr="00A35887" w:rsidRDefault="00875DFC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Амперметр включается в цепь...(последовательно)</w:t>
      </w:r>
    </w:p>
    <w:p w:rsidR="00875DFC" w:rsidRPr="00A35887" w:rsidRDefault="00875DFC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Единица силы тока...(Ампер)</w:t>
      </w:r>
    </w:p>
    <w:p w:rsidR="00875DFC" w:rsidRPr="00A35887" w:rsidRDefault="00875DFC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В 1,5 кОм сколько Ом</w:t>
      </w:r>
    </w:p>
    <w:p w:rsidR="00C7526C" w:rsidRPr="00A35887" w:rsidRDefault="00C7526C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каком соединении все потребители находятся под одним и тем же напряжением (параллельное соединение)</w:t>
      </w:r>
    </w:p>
    <w:p w:rsidR="00C7526C" w:rsidRPr="00A35887" w:rsidRDefault="00C7526C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проводник одинакового диаметра и длины сильнее нагревается медный или стальной? (стальной)</w:t>
      </w:r>
    </w:p>
    <w:p w:rsidR="00C7526C" w:rsidRPr="00A35887" w:rsidRDefault="00C7526C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физическая величина измеряется в Ваттах? (мощность)</w:t>
      </w:r>
    </w:p>
    <w:p w:rsidR="00C7526C" w:rsidRPr="00A35887" w:rsidRDefault="00C7526C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Учёный, в честь которого названа единица измерения напряжения (Вольт)</w:t>
      </w:r>
    </w:p>
    <w:p w:rsidR="00C7526C" w:rsidRPr="00A35887" w:rsidRDefault="00C7526C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Единица </w:t>
      </w:r>
      <w:r w:rsidR="00896369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измерения мощности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="00896369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Ватт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896369" w:rsidRPr="00A35887" w:rsidRDefault="00896369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каком соединении сила тока на всех потребителях одинаковая (последовательное)</w:t>
      </w:r>
    </w:p>
    <w:p w:rsidR="00896369" w:rsidRPr="00A35887" w:rsidRDefault="00896369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312 кВт сколько это МВт (0,312 МВт)</w:t>
      </w:r>
    </w:p>
    <w:p w:rsidR="00896369" w:rsidRPr="00A35887" w:rsidRDefault="00896369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Как изменится ток в цепи, если увеличить напряжение (увеличится)</w:t>
      </w:r>
    </w:p>
    <w:p w:rsidR="00896369" w:rsidRPr="00A35887" w:rsidRDefault="00896369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Расшифруйте ЭДС (электродвижущая сила)</w:t>
      </w:r>
    </w:p>
    <w:p w:rsidR="00896369" w:rsidRPr="00A35887" w:rsidRDefault="00896369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Вольтметр включается в цепь …(параллельно)</w:t>
      </w:r>
    </w:p>
    <w:p w:rsidR="00896369" w:rsidRPr="00A35887" w:rsidRDefault="00896369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Единица измерения напряжения (Вольт)</w:t>
      </w:r>
    </w:p>
    <w:p w:rsidR="00896369" w:rsidRPr="00A35887" w:rsidRDefault="00896369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физическая величина измеряется в Омах</w:t>
      </w:r>
      <w:r w:rsidR="004A7CC7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(сопротивление)</w:t>
      </w:r>
      <w:r w:rsidR="002547B6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\</w:t>
      </w:r>
    </w:p>
    <w:p w:rsidR="002547B6" w:rsidRPr="00A35887" w:rsidRDefault="002547B6" w:rsidP="00481E5D">
      <w:pPr>
        <w:numPr>
          <w:ilvl w:val="0"/>
          <w:numId w:val="5"/>
        </w:numPr>
        <w:shd w:val="clear" w:color="auto" w:fill="FFFFFF"/>
        <w:spacing w:after="0" w:line="360" w:lineRule="auto"/>
        <w:ind w:left="675" w:right="6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изменится сопротивление, если заменить медный провод железным такой же длины и сечения (сопротивление увеличится)</w:t>
      </w:r>
    </w:p>
    <w:p w:rsidR="002547B6" w:rsidRPr="00A35887" w:rsidRDefault="002547B6" w:rsidP="00481E5D">
      <w:pPr>
        <w:shd w:val="clear" w:color="auto" w:fill="FFFFFF"/>
        <w:spacing w:after="0" w:line="240" w:lineRule="auto"/>
        <w:ind w:left="675" w:right="6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73DBE" w:rsidRPr="00A35887" w:rsidRDefault="00573DBE" w:rsidP="00573DBE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1C4986" w:rsidRPr="00A35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Конкурс №2</w:t>
      </w:r>
      <w:r w:rsidRPr="00A35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Лабиринт «Физические величины»</w:t>
      </w:r>
    </w:p>
    <w:p w:rsidR="004E170E" w:rsidRPr="00A35887" w:rsidRDefault="004E170E" w:rsidP="00573DBE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73DBE" w:rsidRPr="00A35887" w:rsidRDefault="00573DBE" w:rsidP="004E170E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В лабиринте зашифровано 10 названий известных вам физических величин. Читать можно в любом направлении, кроме диагоналей. Время на выполнение этого задания 3 минуты; за каждый правильный ответ присуждается 1 балл. Ответы запишите на этом же листе.</w:t>
      </w:r>
    </w:p>
    <w:p w:rsidR="00573DBE" w:rsidRPr="00A35887" w:rsidRDefault="00573DBE" w:rsidP="004E170E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7950" w:type="dxa"/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886"/>
        <w:gridCol w:w="887"/>
        <w:gridCol w:w="905"/>
        <w:gridCol w:w="870"/>
        <w:gridCol w:w="870"/>
        <w:gridCol w:w="887"/>
        <w:gridCol w:w="870"/>
        <w:gridCol w:w="870"/>
        <w:gridCol w:w="905"/>
      </w:tblGrid>
      <w:tr w:rsidR="004E170E" w:rsidRPr="00A35887" w:rsidTr="00573DBE">
        <w:tc>
          <w:tcPr>
            <w:tcW w:w="8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E170E" w:rsidRPr="00A35887" w:rsidTr="00573DBE">
        <w:tc>
          <w:tcPr>
            <w:tcW w:w="8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</w:t>
            </w:r>
          </w:p>
        </w:tc>
      </w:tr>
      <w:tr w:rsidR="004E170E" w:rsidRPr="00A35887" w:rsidTr="00573DBE">
        <w:tc>
          <w:tcPr>
            <w:tcW w:w="8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</w:tr>
      <w:tr w:rsidR="004E170E" w:rsidRPr="00A35887" w:rsidTr="00573DBE">
        <w:tc>
          <w:tcPr>
            <w:tcW w:w="8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</w:t>
            </w:r>
          </w:p>
        </w:tc>
      </w:tr>
      <w:tr w:rsidR="004E170E" w:rsidRPr="00A35887" w:rsidTr="00573DBE">
        <w:tc>
          <w:tcPr>
            <w:tcW w:w="8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щ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</w:t>
            </w:r>
          </w:p>
        </w:tc>
      </w:tr>
      <w:tr w:rsidR="004E170E" w:rsidRPr="00A35887" w:rsidTr="00573DBE">
        <w:tc>
          <w:tcPr>
            <w:tcW w:w="8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</w:t>
            </w:r>
          </w:p>
        </w:tc>
      </w:tr>
      <w:tr w:rsidR="004E170E" w:rsidRPr="00A35887" w:rsidTr="00573DBE">
        <w:tc>
          <w:tcPr>
            <w:tcW w:w="8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ь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</w:t>
            </w:r>
          </w:p>
        </w:tc>
      </w:tr>
      <w:tr w:rsidR="004E170E" w:rsidRPr="00A35887" w:rsidTr="00573DBE">
        <w:tc>
          <w:tcPr>
            <w:tcW w:w="8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ж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8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</w:t>
            </w:r>
          </w:p>
        </w:tc>
        <w:tc>
          <w:tcPr>
            <w:tcW w:w="90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573DBE" w:rsidRPr="00A35887" w:rsidRDefault="00573DBE" w:rsidP="004F0E1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ш</w:t>
            </w:r>
          </w:p>
        </w:tc>
      </w:tr>
    </w:tbl>
    <w:p w:rsidR="00C52BAF" w:rsidRPr="00A35887" w:rsidRDefault="00C52BAF" w:rsidP="00573DB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73DBE" w:rsidRPr="00A35887" w:rsidRDefault="00DB13E2" w:rsidP="004E170E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Ответы к конкурсу № 2</w:t>
      </w:r>
      <w:r w:rsidR="00573DBE" w:rsidRPr="00A35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="00573DBE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напряжение, сила тока, мощность, трансформатор, амперметр, резистор, фаза, заряд, катушка.</w:t>
      </w:r>
    </w:p>
    <w:p w:rsidR="00BA6FB9" w:rsidRPr="00A35887" w:rsidRDefault="00BA6FB9" w:rsidP="004E170E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84EB8" w:rsidRPr="00A35887" w:rsidRDefault="00E84EB8" w:rsidP="00573DB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84EB8" w:rsidRPr="00A35887" w:rsidRDefault="00E84EB8" w:rsidP="00573DB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84EB8" w:rsidRPr="00A35887" w:rsidRDefault="00E84EB8" w:rsidP="00573DB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6FB9" w:rsidRDefault="00BA6FB9" w:rsidP="00573DB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C7A9E" w:rsidRDefault="009C7A9E" w:rsidP="00573DB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C7A9E" w:rsidRPr="00A35887" w:rsidRDefault="009C7A9E" w:rsidP="00573DB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7765" w:rsidRPr="00A35887" w:rsidRDefault="001C4986" w:rsidP="002547B6">
      <w:pPr>
        <w:shd w:val="clear" w:color="auto" w:fill="FFFFFF"/>
        <w:spacing w:after="15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Конкурс №3</w:t>
      </w:r>
      <w:r w:rsidR="00573DBE" w:rsidRPr="00A35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573DBE" w:rsidRPr="00A358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Гимнастика ума</w:t>
      </w:r>
    </w:p>
    <w:p w:rsidR="00D46B50" w:rsidRPr="00A35887" w:rsidRDefault="00D46B50" w:rsidP="004E170E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A35887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Поставь на место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tbl>
      <w:tblPr>
        <w:tblStyle w:val="a4"/>
        <w:tblW w:w="0" w:type="auto"/>
        <w:tblInd w:w="-1139" w:type="dxa"/>
        <w:tblLook w:val="04A0" w:firstRow="1" w:lastRow="0" w:firstColumn="1" w:lastColumn="0" w:noHBand="0" w:noVBand="1"/>
      </w:tblPr>
      <w:tblGrid>
        <w:gridCol w:w="3119"/>
        <w:gridCol w:w="2551"/>
        <w:gridCol w:w="2410"/>
        <w:gridCol w:w="2397"/>
      </w:tblGrid>
      <w:tr w:rsidR="004E170E" w:rsidRPr="00A35887" w:rsidTr="004E170E">
        <w:tc>
          <w:tcPr>
            <w:tcW w:w="3119" w:type="dxa"/>
          </w:tcPr>
          <w:p w:rsidR="001F7765" w:rsidRPr="00A35887" w:rsidRDefault="001F7765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Сила тока</w:t>
            </w:r>
          </w:p>
        </w:tc>
        <w:tc>
          <w:tcPr>
            <w:tcW w:w="2551" w:type="dxa"/>
          </w:tcPr>
          <w:p w:rsidR="001F7765" w:rsidRPr="00A35887" w:rsidRDefault="001F7765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</w:t>
            </w:r>
            <w:r w:rsidR="00D46B50"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</w:t>
            </w:r>
          </w:p>
        </w:tc>
        <w:tc>
          <w:tcPr>
            <w:tcW w:w="2410" w:type="dxa"/>
          </w:tcPr>
          <w:p w:rsidR="001F7765" w:rsidRPr="00A35887" w:rsidRDefault="001F7765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2397" w:type="dxa"/>
          </w:tcPr>
          <w:p w:rsidR="001F7765" w:rsidRPr="00A35887" w:rsidRDefault="001F7765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Ампер (А)</w:t>
            </w:r>
          </w:p>
          <w:p w:rsidR="00D46B50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170E" w:rsidRPr="00A35887" w:rsidTr="004E170E">
        <w:tc>
          <w:tcPr>
            <w:tcW w:w="3119" w:type="dxa"/>
          </w:tcPr>
          <w:p w:rsidR="001F7765" w:rsidRPr="00A35887" w:rsidRDefault="001F7765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Мощность</w:t>
            </w:r>
          </w:p>
        </w:tc>
        <w:tc>
          <w:tcPr>
            <w:tcW w:w="2551" w:type="dxa"/>
          </w:tcPr>
          <w:p w:rsidR="001F7765" w:rsidRPr="00A35887" w:rsidRDefault="00E63CCD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  <w:r w:rsidR="00D46B50"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="001F7765"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</w:t>
            </w:r>
          </w:p>
        </w:tc>
        <w:tc>
          <w:tcPr>
            <w:tcW w:w="2410" w:type="dxa"/>
          </w:tcPr>
          <w:p w:rsidR="001F7765" w:rsidRPr="00A35887" w:rsidRDefault="00E63CCD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75000</w:t>
            </w:r>
          </w:p>
        </w:tc>
        <w:tc>
          <w:tcPr>
            <w:tcW w:w="2397" w:type="dxa"/>
          </w:tcPr>
          <w:p w:rsidR="001F7765" w:rsidRPr="00A35887" w:rsidRDefault="00E63CCD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Ватт (Вт)</w:t>
            </w:r>
          </w:p>
          <w:p w:rsidR="00D46B50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170E" w:rsidRPr="00A35887" w:rsidTr="004E170E">
        <w:tc>
          <w:tcPr>
            <w:tcW w:w="3119" w:type="dxa"/>
          </w:tcPr>
          <w:p w:rsidR="001F7765" w:rsidRPr="00A35887" w:rsidRDefault="00E63CCD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Напряжение</w:t>
            </w:r>
          </w:p>
        </w:tc>
        <w:tc>
          <w:tcPr>
            <w:tcW w:w="2551" w:type="dxa"/>
          </w:tcPr>
          <w:p w:rsidR="001F7765" w:rsidRPr="00A35887" w:rsidRDefault="00E63CCD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0,2 </w:t>
            </w:r>
            <w:proofErr w:type="spellStart"/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410" w:type="dxa"/>
          </w:tcPr>
          <w:p w:rsidR="001F7765" w:rsidRPr="00A35887" w:rsidRDefault="00E63CCD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2397" w:type="dxa"/>
          </w:tcPr>
          <w:p w:rsidR="001F7765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E63CCD"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ольт</w:t>
            </w: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(В)</w:t>
            </w:r>
          </w:p>
          <w:p w:rsidR="00D46B50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170E" w:rsidRPr="00A35887" w:rsidTr="004E170E">
        <w:tc>
          <w:tcPr>
            <w:tcW w:w="3119" w:type="dxa"/>
          </w:tcPr>
          <w:p w:rsidR="001F7765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Сопротивление</w:t>
            </w:r>
          </w:p>
        </w:tc>
        <w:tc>
          <w:tcPr>
            <w:tcW w:w="2551" w:type="dxa"/>
          </w:tcPr>
          <w:p w:rsidR="001F7765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0,33 МОм</w:t>
            </w:r>
          </w:p>
        </w:tc>
        <w:tc>
          <w:tcPr>
            <w:tcW w:w="2410" w:type="dxa"/>
          </w:tcPr>
          <w:p w:rsidR="001F7765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330</w:t>
            </w:r>
          </w:p>
        </w:tc>
        <w:tc>
          <w:tcPr>
            <w:tcW w:w="2397" w:type="dxa"/>
          </w:tcPr>
          <w:p w:rsidR="001F7765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Ом (Ом)</w:t>
            </w:r>
          </w:p>
          <w:p w:rsidR="00D46B50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170E" w:rsidRPr="00A35887" w:rsidTr="004E170E">
        <w:tc>
          <w:tcPr>
            <w:tcW w:w="3119" w:type="dxa"/>
          </w:tcPr>
          <w:p w:rsidR="001F7765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Электродвижущая сила</w:t>
            </w:r>
          </w:p>
        </w:tc>
        <w:tc>
          <w:tcPr>
            <w:tcW w:w="2551" w:type="dxa"/>
          </w:tcPr>
          <w:p w:rsidR="001F7765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15 </w:t>
            </w:r>
            <w:proofErr w:type="spellStart"/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410" w:type="dxa"/>
          </w:tcPr>
          <w:p w:rsidR="001F7765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15000</w:t>
            </w:r>
          </w:p>
          <w:p w:rsidR="00E84EB8" w:rsidRPr="00A35887" w:rsidRDefault="00E84EB8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97" w:type="dxa"/>
          </w:tcPr>
          <w:p w:rsidR="001F7765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Вольт (В)</w:t>
            </w:r>
          </w:p>
          <w:p w:rsidR="00D46B50" w:rsidRPr="00A35887" w:rsidRDefault="00D46B50" w:rsidP="004E170E">
            <w:pPr>
              <w:spacing w:after="150"/>
              <w:ind w:right="6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91080" w:rsidRPr="00A35887" w:rsidRDefault="00D91080" w:rsidP="00C52BA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91080" w:rsidRPr="00A35887" w:rsidRDefault="001C4986" w:rsidP="00D91080">
      <w:pPr>
        <w:pStyle w:val="a3"/>
        <w:shd w:val="clear" w:color="auto" w:fill="FFFFFF"/>
        <w:spacing w:before="0" w:beforeAutospacing="0" w:after="0" w:afterAutospacing="0" w:line="245" w:lineRule="atLeast"/>
        <w:ind w:left="720"/>
        <w:jc w:val="center"/>
        <w:rPr>
          <w:b/>
          <w:bCs/>
        </w:rPr>
      </w:pPr>
      <w:r w:rsidRPr="00A35887">
        <w:rPr>
          <w:b/>
          <w:bCs/>
        </w:rPr>
        <w:t xml:space="preserve">Конкурс №4 </w:t>
      </w:r>
      <w:r w:rsidR="00D91080" w:rsidRPr="00A35887">
        <w:rPr>
          <w:b/>
          <w:bCs/>
        </w:rPr>
        <w:t>«Научный доклад: правда или ложь»</w:t>
      </w:r>
    </w:p>
    <w:p w:rsidR="00D91080" w:rsidRPr="00A35887" w:rsidRDefault="00D91080" w:rsidP="00D91080">
      <w:pPr>
        <w:pStyle w:val="a3"/>
        <w:shd w:val="clear" w:color="auto" w:fill="FFFFFF"/>
        <w:spacing w:before="0" w:beforeAutospacing="0" w:after="0" w:afterAutospacing="0" w:line="245" w:lineRule="atLeast"/>
        <w:ind w:left="720"/>
        <w:jc w:val="center"/>
      </w:pPr>
    </w:p>
    <w:p w:rsidR="00D91080" w:rsidRPr="00A35887" w:rsidRDefault="00D91080" w:rsidP="004E170E">
      <w:pPr>
        <w:pStyle w:val="a3"/>
        <w:spacing w:before="0" w:beforeAutospacing="0" w:after="0" w:afterAutospacing="0" w:line="360" w:lineRule="auto"/>
        <w:jc w:val="both"/>
      </w:pPr>
      <w:r w:rsidRPr="00A35887">
        <w:t>Уважаемые игроки! Вашему вниманию представляется научный доклад на тему “Электрический ток”. Ваша задача отметить ложные утверждения, сформулированные в докладе. Каждая ошибка, зафиксированная в докладе за время его чтения, приносит команде 1 балл. Ваша задача отметить максимальное количество допущенных ошибок в докладе.</w:t>
      </w:r>
    </w:p>
    <w:p w:rsidR="00D91080" w:rsidRPr="00A35887" w:rsidRDefault="00D91080" w:rsidP="004E170E">
      <w:pPr>
        <w:pStyle w:val="a3"/>
        <w:spacing w:before="0" w:beforeAutospacing="0" w:after="0" w:afterAutospacing="0" w:line="360" w:lineRule="auto"/>
        <w:jc w:val="both"/>
      </w:pPr>
      <w:r w:rsidRPr="00A35887">
        <w:rPr>
          <w:iCs/>
        </w:rPr>
        <w:t>«Электрический ток – это </w:t>
      </w:r>
      <w:r w:rsidRPr="00A35887">
        <w:rPr>
          <w:b/>
          <w:bCs/>
          <w:iCs/>
        </w:rPr>
        <w:t>беспорядочное</w:t>
      </w:r>
      <w:r w:rsidRPr="00A35887">
        <w:rPr>
          <w:iCs/>
        </w:rPr>
        <w:t> перемещение </w:t>
      </w:r>
      <w:r w:rsidR="004F5906" w:rsidRPr="00A35887">
        <w:rPr>
          <w:iCs/>
        </w:rPr>
        <w:t>макроскопических частиц,</w:t>
      </w:r>
      <w:r w:rsidRPr="00A35887">
        <w:rPr>
          <w:iCs/>
        </w:rPr>
        <w:t xml:space="preserve"> называемых </w:t>
      </w:r>
      <w:r w:rsidRPr="00A35887">
        <w:rPr>
          <w:b/>
          <w:bCs/>
          <w:iCs/>
        </w:rPr>
        <w:t>протонами </w:t>
      </w:r>
      <w:r w:rsidRPr="00A35887">
        <w:rPr>
          <w:iCs/>
        </w:rPr>
        <w:t>по проводнику.</w:t>
      </w:r>
    </w:p>
    <w:p w:rsidR="00D91080" w:rsidRPr="00A35887" w:rsidRDefault="00D91080" w:rsidP="004E170E">
      <w:pPr>
        <w:pStyle w:val="a3"/>
        <w:spacing w:before="0" w:beforeAutospacing="0" w:after="0" w:afterAutospacing="0" w:line="360" w:lineRule="auto"/>
        <w:jc w:val="both"/>
      </w:pPr>
      <w:r w:rsidRPr="00A35887">
        <w:rPr>
          <w:iCs/>
        </w:rPr>
        <w:t>Все на свете окружающие нас предметы состоят из атомов. </w:t>
      </w:r>
      <w:r w:rsidR="00573DBE" w:rsidRPr="00A35887">
        <w:rPr>
          <w:b/>
          <w:bCs/>
          <w:iCs/>
        </w:rPr>
        <w:t>Атом — это</w:t>
      </w:r>
      <w:r w:rsidRPr="00A35887">
        <w:rPr>
          <w:b/>
          <w:bCs/>
          <w:iCs/>
        </w:rPr>
        <w:t xml:space="preserve"> часть протона</w:t>
      </w:r>
      <w:r w:rsidRPr="00A35887">
        <w:rPr>
          <w:iCs/>
        </w:rPr>
        <w:t> и, следовательно, протон есть в любом веществе.</w:t>
      </w:r>
    </w:p>
    <w:p w:rsidR="004E170E" w:rsidRPr="00A35887" w:rsidRDefault="00D91080" w:rsidP="004E170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iCs/>
        </w:rPr>
      </w:pPr>
      <w:r w:rsidRPr="00A35887">
        <w:rPr>
          <w:iCs/>
        </w:rPr>
        <w:t>В некоторых предметах, например, в </w:t>
      </w:r>
      <w:r w:rsidRPr="00A35887">
        <w:rPr>
          <w:b/>
          <w:bCs/>
          <w:iCs/>
        </w:rPr>
        <w:t>деревянном</w:t>
      </w:r>
      <w:r w:rsidRPr="00A35887">
        <w:rPr>
          <w:iCs/>
        </w:rPr>
        <w:t xml:space="preserve"> стержне, при подключении к источнику тока </w:t>
      </w:r>
      <w:r w:rsidRPr="00A35887">
        <w:rPr>
          <w:b/>
          <w:bCs/>
          <w:iCs/>
        </w:rPr>
        <w:t>заряженные частицы начинают двигаться</w:t>
      </w:r>
      <w:r w:rsidRPr="00A35887">
        <w:rPr>
          <w:iCs/>
        </w:rPr>
        <w:t>.</w:t>
      </w:r>
    </w:p>
    <w:p w:rsidR="00D91080" w:rsidRPr="00A35887" w:rsidRDefault="00D91080" w:rsidP="004E170E">
      <w:pPr>
        <w:pStyle w:val="a3"/>
        <w:shd w:val="clear" w:color="auto" w:fill="FFFFFF"/>
        <w:spacing w:before="0" w:beforeAutospacing="0" w:after="0" w:afterAutospacing="0" w:line="360" w:lineRule="auto"/>
        <w:jc w:val="both"/>
      </w:pPr>
      <w:r w:rsidRPr="00A35887">
        <w:rPr>
          <w:iCs/>
        </w:rPr>
        <w:t> </w:t>
      </w:r>
      <w:r w:rsidRPr="00A35887">
        <w:t>Вещества, не препятствующие движению заряженных частиц, называются </w:t>
      </w:r>
      <w:r w:rsidRPr="00A35887">
        <w:rPr>
          <w:b/>
          <w:bCs/>
          <w:iCs/>
        </w:rPr>
        <w:t>изоляторами.</w:t>
      </w:r>
    </w:p>
    <w:p w:rsidR="00B052A8" w:rsidRPr="00A35887" w:rsidRDefault="00D91080" w:rsidP="004E170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iCs/>
        </w:rPr>
      </w:pPr>
      <w:r w:rsidRPr="00A35887">
        <w:rPr>
          <w:b/>
          <w:bCs/>
          <w:iCs/>
        </w:rPr>
        <w:t>Солнце,</w:t>
      </w:r>
      <w:r w:rsidRPr="00A35887">
        <w:rPr>
          <w:iCs/>
        </w:rPr>
        <w:t> </w:t>
      </w:r>
      <w:r w:rsidRPr="00A35887">
        <w:rPr>
          <w:b/>
          <w:bCs/>
          <w:iCs/>
        </w:rPr>
        <w:t>электродвигатель</w:t>
      </w:r>
      <w:r w:rsidRPr="00A35887">
        <w:rPr>
          <w:iCs/>
        </w:rPr>
        <w:t>, батарея являются источниками тока. У </w:t>
      </w:r>
      <w:r w:rsidRPr="00A35887">
        <w:t>батареи</w:t>
      </w:r>
      <w:r w:rsidRPr="00A35887">
        <w:rPr>
          <w:b/>
          <w:bCs/>
          <w:iCs/>
        </w:rPr>
        <w:t> три полюса: нейтральный</w:t>
      </w:r>
      <w:r w:rsidRPr="00A35887">
        <w:rPr>
          <w:iCs/>
        </w:rPr>
        <w:t>, положительный и отрицательный. </w:t>
      </w:r>
    </w:p>
    <w:p w:rsidR="00B052A8" w:rsidRPr="00A35887" w:rsidRDefault="00B052A8" w:rsidP="004E170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iCs/>
        </w:rPr>
      </w:pPr>
      <w:r w:rsidRPr="00A35887">
        <w:rPr>
          <w:shd w:val="clear" w:color="auto" w:fill="FFFFFF"/>
        </w:rPr>
        <w:t>Принцип работы батареи такой: происходит поступление электрического тока с положительного заряда (анода) на отрицательный (катод).</w:t>
      </w:r>
    </w:p>
    <w:p w:rsidR="00D91080" w:rsidRPr="00A35887" w:rsidRDefault="00D91080" w:rsidP="004E170E">
      <w:pPr>
        <w:pStyle w:val="a3"/>
        <w:shd w:val="clear" w:color="auto" w:fill="FFFFFF"/>
        <w:spacing w:before="0" w:beforeAutospacing="0" w:after="0" w:afterAutospacing="0" w:line="360" w:lineRule="auto"/>
        <w:jc w:val="both"/>
      </w:pPr>
      <w:r w:rsidRPr="00A35887">
        <w:rPr>
          <w:iCs/>
        </w:rPr>
        <w:t>Заряженные частицы движутся по проводам - так возникает электрический ток.</w:t>
      </w:r>
    </w:p>
    <w:p w:rsidR="00D91080" w:rsidRPr="00A35887" w:rsidRDefault="00D91080" w:rsidP="004E170E">
      <w:pPr>
        <w:pStyle w:val="a3"/>
        <w:shd w:val="clear" w:color="auto" w:fill="FFFFFF"/>
        <w:spacing w:before="0" w:beforeAutospacing="0" w:after="0" w:afterAutospacing="0" w:line="360" w:lineRule="auto"/>
        <w:jc w:val="both"/>
      </w:pPr>
      <w:r w:rsidRPr="00A35887">
        <w:rPr>
          <w:iCs/>
        </w:rPr>
        <w:lastRenderedPageBreak/>
        <w:t>Первую батарею создал </w:t>
      </w:r>
      <w:r w:rsidRPr="00A35887">
        <w:rPr>
          <w:b/>
          <w:bCs/>
          <w:iCs/>
        </w:rPr>
        <w:t>А. С. Пушкин</w:t>
      </w:r>
      <w:r w:rsidRPr="00A35887">
        <w:rPr>
          <w:iCs/>
        </w:rPr>
        <w:t>, используя для этого бумагу, кислоту и стеариновую свечку.</w:t>
      </w:r>
    </w:p>
    <w:p w:rsidR="00D91080" w:rsidRPr="00A35887" w:rsidRDefault="00D91080" w:rsidP="004E170E">
      <w:pPr>
        <w:pStyle w:val="a3"/>
        <w:shd w:val="clear" w:color="auto" w:fill="FFFFFF"/>
        <w:spacing w:before="0" w:beforeAutospacing="0" w:after="0" w:afterAutospacing="0" w:line="360" w:lineRule="auto"/>
        <w:jc w:val="both"/>
      </w:pPr>
      <w:r w:rsidRPr="00A35887">
        <w:rPr>
          <w:iCs/>
        </w:rPr>
        <w:t>Он был первым ученым, наглядно доказавшим, что электрический ток реальность, и что нам по силам управлять его движением. </w:t>
      </w:r>
      <w:r w:rsidRPr="00A35887">
        <w:rPr>
          <w:bCs/>
          <w:iCs/>
        </w:rPr>
        <w:t>Единица измерения напряжения</w:t>
      </w:r>
      <w:r w:rsidRPr="00A35887">
        <w:rPr>
          <w:iCs/>
        </w:rPr>
        <w:t> была названа в честь этого выдающегося ученого (</w:t>
      </w:r>
      <w:r w:rsidRPr="00A35887">
        <w:rPr>
          <w:b/>
          <w:bCs/>
          <w:iCs/>
        </w:rPr>
        <w:t>Пушка</w:t>
      </w:r>
      <w:r w:rsidRPr="00A35887">
        <w:rPr>
          <w:iCs/>
        </w:rPr>
        <w:t>).</w:t>
      </w:r>
    </w:p>
    <w:p w:rsidR="004E170E" w:rsidRPr="00A35887" w:rsidRDefault="00D91080" w:rsidP="004E170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iCs/>
        </w:rPr>
      </w:pPr>
      <w:r w:rsidRPr="00A35887">
        <w:rPr>
          <w:iCs/>
        </w:rPr>
        <w:t>Сила батареи, приводящая в движение заряженные частицы, называется ЭДС, что расшифровывается </w:t>
      </w:r>
      <w:r w:rsidRPr="00A35887">
        <w:rPr>
          <w:b/>
          <w:bCs/>
          <w:iCs/>
        </w:rPr>
        <w:t>«Это должно сработать»</w:t>
      </w:r>
      <w:r w:rsidRPr="00A35887">
        <w:rPr>
          <w:iCs/>
        </w:rPr>
        <w:t>. </w:t>
      </w:r>
    </w:p>
    <w:p w:rsidR="00D91080" w:rsidRPr="00A35887" w:rsidRDefault="00D91080" w:rsidP="004E170E">
      <w:pPr>
        <w:pStyle w:val="a3"/>
        <w:shd w:val="clear" w:color="auto" w:fill="FFFFFF"/>
        <w:spacing w:before="0" w:beforeAutospacing="0" w:after="0" w:afterAutospacing="0" w:line="360" w:lineRule="auto"/>
        <w:jc w:val="both"/>
      </w:pPr>
      <w:r w:rsidRPr="00A35887">
        <w:rPr>
          <w:b/>
          <w:bCs/>
          <w:iCs/>
        </w:rPr>
        <w:t>Напряжение измеряется прибором «</w:t>
      </w:r>
      <w:r w:rsidR="003F1E96" w:rsidRPr="00A35887">
        <w:rPr>
          <w:b/>
          <w:bCs/>
          <w:iCs/>
        </w:rPr>
        <w:t>Спидометр»,</w:t>
      </w:r>
      <w:r w:rsidR="003F1E96" w:rsidRPr="00A35887">
        <w:rPr>
          <w:iCs/>
        </w:rPr>
        <w:t xml:space="preserve"> который</w:t>
      </w:r>
      <w:r w:rsidR="006102C3" w:rsidRPr="00A35887">
        <w:rPr>
          <w:iCs/>
        </w:rPr>
        <w:t xml:space="preserve">   </w:t>
      </w:r>
      <w:r w:rsidRPr="00A35887">
        <w:rPr>
          <w:iCs/>
        </w:rPr>
        <w:t xml:space="preserve"> включается </w:t>
      </w:r>
      <w:r w:rsidRPr="00A35887">
        <w:rPr>
          <w:b/>
          <w:bCs/>
          <w:iCs/>
        </w:rPr>
        <w:t>последовательно</w:t>
      </w:r>
      <w:r w:rsidRPr="00A35887">
        <w:rPr>
          <w:iCs/>
        </w:rPr>
        <w:t> и показывает результат в </w:t>
      </w:r>
      <w:r w:rsidRPr="00A35887">
        <w:rPr>
          <w:b/>
          <w:bCs/>
          <w:iCs/>
        </w:rPr>
        <w:t>«Пушках».</w:t>
      </w:r>
    </w:p>
    <w:p w:rsidR="00D91080" w:rsidRPr="00A35887" w:rsidRDefault="00D91080" w:rsidP="004E170E">
      <w:pPr>
        <w:pStyle w:val="a3"/>
        <w:shd w:val="clear" w:color="auto" w:fill="FFFFFF"/>
        <w:spacing w:before="0" w:beforeAutospacing="0" w:after="0" w:afterAutospacing="0" w:line="360" w:lineRule="auto"/>
        <w:jc w:val="both"/>
      </w:pPr>
      <w:r w:rsidRPr="00A35887">
        <w:rPr>
          <w:iCs/>
        </w:rPr>
        <w:t>Электрическая цепь - это количество электрических приборов, связанных между собой звеньями </w:t>
      </w:r>
      <w:r w:rsidRPr="00A35887">
        <w:rPr>
          <w:b/>
          <w:bCs/>
          <w:iCs/>
        </w:rPr>
        <w:t>из шпагата, пеньки, тесьмы.</w:t>
      </w:r>
      <w:r w:rsidRPr="00A35887">
        <w:rPr>
          <w:iCs/>
        </w:rPr>
        <w:t> Для существования цепи необходимы два условия - источник тока и проводник.</w:t>
      </w:r>
    </w:p>
    <w:p w:rsidR="00D91080" w:rsidRPr="00A35887" w:rsidRDefault="00D91080" w:rsidP="004E170E">
      <w:pPr>
        <w:pStyle w:val="a3"/>
        <w:spacing w:before="0" w:beforeAutospacing="0" w:after="0" w:afterAutospacing="0" w:line="360" w:lineRule="auto"/>
        <w:jc w:val="both"/>
      </w:pPr>
    </w:p>
    <w:p w:rsidR="00D91080" w:rsidRPr="00A35887" w:rsidRDefault="00D91080" w:rsidP="00D91080">
      <w:pPr>
        <w:pStyle w:val="a3"/>
        <w:spacing w:before="0" w:beforeAutospacing="0" w:after="0" w:afterAutospacing="0" w:line="220" w:lineRule="atLeast"/>
      </w:pPr>
      <w:r w:rsidRPr="00A35887">
        <w:t>А теперь обсудим доклад. Что на ваш взгляд неверно?</w:t>
      </w:r>
      <w:r w:rsidR="00573DBE" w:rsidRPr="00A35887">
        <w:t xml:space="preserve"> (14 баллов)</w:t>
      </w:r>
    </w:p>
    <w:p w:rsidR="00D54FDE" w:rsidRPr="00A35887" w:rsidRDefault="00D54FDE" w:rsidP="00D91080">
      <w:pPr>
        <w:pStyle w:val="a3"/>
        <w:spacing w:before="0" w:beforeAutospacing="0" w:after="0" w:afterAutospacing="0" w:line="220" w:lineRule="atLeast"/>
      </w:pPr>
    </w:p>
    <w:p w:rsidR="004F5906" w:rsidRPr="00A35887" w:rsidRDefault="004F5906" w:rsidP="00481E5D">
      <w:pPr>
        <w:pStyle w:val="a3"/>
        <w:spacing w:before="0" w:beforeAutospacing="0" w:after="0" w:afterAutospacing="0" w:line="360" w:lineRule="auto"/>
        <w:rPr>
          <w:iCs/>
        </w:rPr>
      </w:pPr>
      <w:r w:rsidRPr="00A35887">
        <w:rPr>
          <w:iCs/>
        </w:rPr>
        <w:t>1.«Электрический ток – это </w:t>
      </w:r>
      <w:r w:rsidRPr="00A35887">
        <w:rPr>
          <w:b/>
          <w:bCs/>
          <w:iCs/>
        </w:rPr>
        <w:t>беспорядочное</w:t>
      </w:r>
      <w:r w:rsidRPr="00A35887">
        <w:rPr>
          <w:iCs/>
        </w:rPr>
        <w:t> перемещение макроскопических частиц,</w:t>
      </w:r>
    </w:p>
    <w:p w:rsidR="004F5906" w:rsidRPr="00A35887" w:rsidRDefault="004F5906" w:rsidP="00481E5D">
      <w:pPr>
        <w:pStyle w:val="a3"/>
        <w:spacing w:before="0" w:beforeAutospacing="0" w:after="0" w:afterAutospacing="0" w:line="360" w:lineRule="auto"/>
      </w:pPr>
      <w:r w:rsidRPr="00A35887">
        <w:rPr>
          <w:iCs/>
        </w:rPr>
        <w:t xml:space="preserve">2. называемых </w:t>
      </w:r>
      <w:r w:rsidRPr="00A35887">
        <w:rPr>
          <w:b/>
          <w:bCs/>
          <w:iCs/>
        </w:rPr>
        <w:t>протонами </w:t>
      </w:r>
      <w:r w:rsidRPr="00A35887">
        <w:rPr>
          <w:iCs/>
        </w:rPr>
        <w:t>по проводнику.</w:t>
      </w:r>
    </w:p>
    <w:p w:rsidR="004F5906" w:rsidRPr="00A35887" w:rsidRDefault="004F5906" w:rsidP="00481E5D">
      <w:pPr>
        <w:pStyle w:val="a3"/>
        <w:spacing w:before="0" w:beforeAutospacing="0" w:after="0" w:afterAutospacing="0" w:line="360" w:lineRule="auto"/>
      </w:pPr>
      <w:r w:rsidRPr="00A35887">
        <w:rPr>
          <w:iCs/>
        </w:rPr>
        <w:t>3. </w:t>
      </w:r>
      <w:r w:rsidR="000C7CF9" w:rsidRPr="00A35887">
        <w:rPr>
          <w:b/>
          <w:bCs/>
          <w:iCs/>
        </w:rPr>
        <w:t>Атом — это</w:t>
      </w:r>
      <w:r w:rsidRPr="00A35887">
        <w:rPr>
          <w:b/>
          <w:bCs/>
          <w:iCs/>
        </w:rPr>
        <w:t xml:space="preserve"> часть протона</w:t>
      </w:r>
      <w:r w:rsidRPr="00A35887">
        <w:rPr>
          <w:iCs/>
        </w:rPr>
        <w:t> и, следовательно, протон есть в любом веществе.</w:t>
      </w:r>
    </w:p>
    <w:p w:rsidR="004F5906" w:rsidRPr="00A35887" w:rsidRDefault="004F5906" w:rsidP="00481E5D">
      <w:pPr>
        <w:pStyle w:val="a3"/>
        <w:shd w:val="clear" w:color="auto" w:fill="FFFFFF"/>
        <w:spacing w:before="0" w:beforeAutospacing="0" w:after="0" w:afterAutospacing="0" w:line="360" w:lineRule="auto"/>
        <w:rPr>
          <w:iCs/>
        </w:rPr>
      </w:pPr>
      <w:r w:rsidRPr="00A35887">
        <w:rPr>
          <w:iCs/>
        </w:rPr>
        <w:t>4.В некоторых предметах, например, в </w:t>
      </w:r>
      <w:r w:rsidRPr="00A35887">
        <w:rPr>
          <w:b/>
          <w:bCs/>
          <w:iCs/>
        </w:rPr>
        <w:t>деревянном</w:t>
      </w:r>
      <w:r w:rsidRPr="00A35887">
        <w:rPr>
          <w:iCs/>
        </w:rPr>
        <w:t xml:space="preserve"> стержне, при подключении к источнику тока </w:t>
      </w:r>
      <w:r w:rsidRPr="00A35887">
        <w:rPr>
          <w:b/>
          <w:bCs/>
          <w:iCs/>
        </w:rPr>
        <w:t>заряженные частицы начинают двигаться</w:t>
      </w:r>
      <w:r w:rsidRPr="00A35887">
        <w:rPr>
          <w:iCs/>
        </w:rPr>
        <w:t>.</w:t>
      </w:r>
    </w:p>
    <w:p w:rsidR="004F5906" w:rsidRPr="00A35887" w:rsidRDefault="004F5906" w:rsidP="00481E5D">
      <w:pPr>
        <w:pStyle w:val="a3"/>
        <w:shd w:val="clear" w:color="auto" w:fill="FFFFFF"/>
        <w:spacing w:before="0" w:beforeAutospacing="0" w:after="0" w:afterAutospacing="0" w:line="360" w:lineRule="auto"/>
      </w:pPr>
      <w:r w:rsidRPr="00A35887">
        <w:rPr>
          <w:iCs/>
        </w:rPr>
        <w:t>5. </w:t>
      </w:r>
      <w:r w:rsidRPr="00A35887">
        <w:t>Вещества, не препятствующие движению заряженных частиц, называются </w:t>
      </w:r>
      <w:r w:rsidRPr="00A35887">
        <w:rPr>
          <w:b/>
          <w:bCs/>
          <w:iCs/>
        </w:rPr>
        <w:t>изоляторами.</w:t>
      </w:r>
    </w:p>
    <w:p w:rsidR="004F5906" w:rsidRPr="00A35887" w:rsidRDefault="004F5906" w:rsidP="00481E5D">
      <w:pPr>
        <w:pStyle w:val="a3"/>
        <w:shd w:val="clear" w:color="auto" w:fill="FFFFFF"/>
        <w:spacing w:before="0" w:beforeAutospacing="0" w:after="0" w:afterAutospacing="0" w:line="360" w:lineRule="auto"/>
        <w:rPr>
          <w:iCs/>
        </w:rPr>
      </w:pPr>
      <w:r w:rsidRPr="00A35887">
        <w:rPr>
          <w:b/>
          <w:bCs/>
          <w:iCs/>
        </w:rPr>
        <w:t>6.Солнце,</w:t>
      </w:r>
      <w:r w:rsidRPr="00A35887">
        <w:rPr>
          <w:iCs/>
        </w:rPr>
        <w:t> </w:t>
      </w:r>
      <w:r w:rsidRPr="00A35887">
        <w:rPr>
          <w:b/>
          <w:bCs/>
          <w:iCs/>
        </w:rPr>
        <w:t>электродвигатель</w:t>
      </w:r>
      <w:r w:rsidRPr="00A35887">
        <w:rPr>
          <w:iCs/>
        </w:rPr>
        <w:t>, батарея являются источниками тока. 7.У </w:t>
      </w:r>
      <w:r w:rsidRPr="00A35887">
        <w:t>батареи</w:t>
      </w:r>
      <w:r w:rsidRPr="00A35887">
        <w:rPr>
          <w:b/>
          <w:bCs/>
          <w:iCs/>
        </w:rPr>
        <w:t> три полюса: нейтральный</w:t>
      </w:r>
      <w:r w:rsidRPr="00A35887">
        <w:rPr>
          <w:iCs/>
        </w:rPr>
        <w:t>, положительный и отрицательный. </w:t>
      </w:r>
    </w:p>
    <w:p w:rsidR="004F5906" w:rsidRPr="00A35887" w:rsidRDefault="00B052A8" w:rsidP="00481E5D">
      <w:pPr>
        <w:pStyle w:val="a3"/>
        <w:shd w:val="clear" w:color="auto" w:fill="FFFFFF"/>
        <w:spacing w:before="0" w:beforeAutospacing="0" w:after="0" w:afterAutospacing="0" w:line="360" w:lineRule="auto"/>
      </w:pPr>
      <w:r w:rsidRPr="00A35887">
        <w:rPr>
          <w:iCs/>
        </w:rPr>
        <w:t>8.</w:t>
      </w:r>
      <w:r w:rsidR="004F5906" w:rsidRPr="00A35887">
        <w:rPr>
          <w:iCs/>
        </w:rPr>
        <w:t>Первую батарею создал </w:t>
      </w:r>
      <w:r w:rsidR="004F5906" w:rsidRPr="00A35887">
        <w:rPr>
          <w:b/>
          <w:bCs/>
          <w:iCs/>
        </w:rPr>
        <w:t>А. С. Пушкин</w:t>
      </w:r>
      <w:r w:rsidR="004F5906" w:rsidRPr="00A35887">
        <w:rPr>
          <w:iCs/>
        </w:rPr>
        <w:t>, используя для этого бумагу, кислоту и стеариновую свечку.</w:t>
      </w:r>
    </w:p>
    <w:p w:rsidR="004F5906" w:rsidRPr="00A35887" w:rsidRDefault="00B052A8" w:rsidP="00481E5D">
      <w:pPr>
        <w:pStyle w:val="a3"/>
        <w:shd w:val="clear" w:color="auto" w:fill="FFFFFF"/>
        <w:spacing w:before="0" w:beforeAutospacing="0" w:after="0" w:afterAutospacing="0" w:line="360" w:lineRule="auto"/>
      </w:pPr>
      <w:r w:rsidRPr="00A35887">
        <w:rPr>
          <w:iCs/>
        </w:rPr>
        <w:t>9.</w:t>
      </w:r>
      <w:r w:rsidR="004F5906" w:rsidRPr="00A35887">
        <w:rPr>
          <w:bCs/>
          <w:iCs/>
        </w:rPr>
        <w:t>Единица измерения напряжения</w:t>
      </w:r>
      <w:r w:rsidR="004F5906" w:rsidRPr="00A35887">
        <w:rPr>
          <w:iCs/>
        </w:rPr>
        <w:t> была названа в честь этого выдающегося ученого (</w:t>
      </w:r>
      <w:r w:rsidR="004F5906" w:rsidRPr="00A35887">
        <w:rPr>
          <w:b/>
          <w:bCs/>
          <w:iCs/>
        </w:rPr>
        <w:t>Пушка</w:t>
      </w:r>
      <w:r w:rsidR="004F5906" w:rsidRPr="00A35887">
        <w:rPr>
          <w:iCs/>
        </w:rPr>
        <w:t>).</w:t>
      </w:r>
    </w:p>
    <w:p w:rsidR="00B052A8" w:rsidRPr="00A35887" w:rsidRDefault="00B052A8" w:rsidP="00481E5D">
      <w:pPr>
        <w:pStyle w:val="a3"/>
        <w:shd w:val="clear" w:color="auto" w:fill="FFFFFF"/>
        <w:spacing w:before="0" w:beforeAutospacing="0" w:after="0" w:afterAutospacing="0" w:line="360" w:lineRule="auto"/>
        <w:rPr>
          <w:iCs/>
        </w:rPr>
      </w:pPr>
      <w:r w:rsidRPr="00A35887">
        <w:rPr>
          <w:iCs/>
        </w:rPr>
        <w:t>10.</w:t>
      </w:r>
      <w:r w:rsidR="004F5906" w:rsidRPr="00A35887">
        <w:rPr>
          <w:iCs/>
        </w:rPr>
        <w:t xml:space="preserve"> ЭДС, что расшифровывается </w:t>
      </w:r>
      <w:r w:rsidR="004F5906" w:rsidRPr="00A35887">
        <w:rPr>
          <w:b/>
          <w:bCs/>
          <w:iCs/>
        </w:rPr>
        <w:t>«Это должно сработать»</w:t>
      </w:r>
      <w:r w:rsidR="004F5906" w:rsidRPr="00A35887">
        <w:rPr>
          <w:iCs/>
        </w:rPr>
        <w:t>.</w:t>
      </w:r>
    </w:p>
    <w:p w:rsidR="000C7CF9" w:rsidRPr="00A35887" w:rsidRDefault="00B052A8" w:rsidP="00481E5D">
      <w:pPr>
        <w:pStyle w:val="a3"/>
        <w:shd w:val="clear" w:color="auto" w:fill="FFFFFF"/>
        <w:spacing w:before="0" w:beforeAutospacing="0" w:after="0" w:afterAutospacing="0" w:line="360" w:lineRule="auto"/>
        <w:rPr>
          <w:iCs/>
        </w:rPr>
      </w:pPr>
      <w:r w:rsidRPr="00A35887">
        <w:rPr>
          <w:iCs/>
        </w:rPr>
        <w:t>11.</w:t>
      </w:r>
      <w:r w:rsidR="004F5906" w:rsidRPr="00A35887">
        <w:rPr>
          <w:iCs/>
        </w:rPr>
        <w:t> </w:t>
      </w:r>
      <w:r w:rsidR="004F5906" w:rsidRPr="00A35887">
        <w:rPr>
          <w:b/>
          <w:bCs/>
          <w:iCs/>
        </w:rPr>
        <w:t>Напряжение измеряется прибором «Спидометр»,</w:t>
      </w:r>
      <w:r w:rsidR="004F5906" w:rsidRPr="00A35887">
        <w:rPr>
          <w:iCs/>
        </w:rPr>
        <w:t xml:space="preserve"> который   </w:t>
      </w:r>
    </w:p>
    <w:p w:rsidR="00B052A8" w:rsidRPr="00A35887" w:rsidRDefault="00B052A8" w:rsidP="00481E5D">
      <w:pPr>
        <w:pStyle w:val="a3"/>
        <w:shd w:val="clear" w:color="auto" w:fill="FFFFFF"/>
        <w:spacing w:before="0" w:beforeAutospacing="0" w:after="0" w:afterAutospacing="0" w:line="360" w:lineRule="auto"/>
        <w:rPr>
          <w:iCs/>
        </w:rPr>
      </w:pPr>
      <w:r w:rsidRPr="00A35887">
        <w:rPr>
          <w:iCs/>
        </w:rPr>
        <w:t>12</w:t>
      </w:r>
      <w:r w:rsidR="000C7CF9" w:rsidRPr="00A35887">
        <w:rPr>
          <w:iCs/>
        </w:rPr>
        <w:t xml:space="preserve">. </w:t>
      </w:r>
      <w:r w:rsidR="004F5906" w:rsidRPr="00A35887">
        <w:rPr>
          <w:iCs/>
        </w:rPr>
        <w:t>включается </w:t>
      </w:r>
      <w:r w:rsidR="004F5906" w:rsidRPr="00A35887">
        <w:rPr>
          <w:b/>
          <w:bCs/>
          <w:iCs/>
        </w:rPr>
        <w:t>последовательно</w:t>
      </w:r>
      <w:r w:rsidR="004F5906" w:rsidRPr="00A35887">
        <w:rPr>
          <w:iCs/>
        </w:rPr>
        <w:t> </w:t>
      </w:r>
    </w:p>
    <w:p w:rsidR="004F5906" w:rsidRPr="00A35887" w:rsidRDefault="00B052A8" w:rsidP="00481E5D">
      <w:pPr>
        <w:pStyle w:val="a3"/>
        <w:shd w:val="clear" w:color="auto" w:fill="FFFFFF"/>
        <w:spacing w:before="0" w:beforeAutospacing="0" w:after="0" w:afterAutospacing="0" w:line="360" w:lineRule="auto"/>
      </w:pPr>
      <w:r w:rsidRPr="00A35887">
        <w:rPr>
          <w:iCs/>
        </w:rPr>
        <w:t>13.</w:t>
      </w:r>
      <w:r w:rsidR="004F5906" w:rsidRPr="00A35887">
        <w:rPr>
          <w:iCs/>
        </w:rPr>
        <w:t>и показывает результат в </w:t>
      </w:r>
      <w:r w:rsidR="004F5906" w:rsidRPr="00A35887">
        <w:rPr>
          <w:b/>
          <w:bCs/>
          <w:iCs/>
        </w:rPr>
        <w:t>«Пушках».</w:t>
      </w:r>
    </w:p>
    <w:p w:rsidR="000C7CF9" w:rsidRPr="00A35887" w:rsidRDefault="000C7CF9" w:rsidP="00481E5D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iCs/>
        </w:rPr>
      </w:pPr>
      <w:r w:rsidRPr="00A35887">
        <w:rPr>
          <w:iCs/>
        </w:rPr>
        <w:t xml:space="preserve">14 </w:t>
      </w:r>
      <w:r w:rsidR="004F5906" w:rsidRPr="00A35887">
        <w:rPr>
          <w:iCs/>
        </w:rPr>
        <w:t>Электрическая цепь - это количество электрических приборов, связанных между собой звеньями </w:t>
      </w:r>
      <w:r w:rsidR="004F5906" w:rsidRPr="00A35887">
        <w:rPr>
          <w:b/>
          <w:bCs/>
          <w:iCs/>
        </w:rPr>
        <w:t>из шпагата, пеньки, тесьмы.</w:t>
      </w:r>
    </w:p>
    <w:p w:rsidR="004E170E" w:rsidRPr="00A35887" w:rsidRDefault="004E170E" w:rsidP="00481E5D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iCs/>
        </w:rPr>
      </w:pPr>
    </w:p>
    <w:p w:rsidR="004E170E" w:rsidRPr="00A35887" w:rsidRDefault="004E170E" w:rsidP="00481E5D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iCs/>
        </w:rPr>
      </w:pPr>
    </w:p>
    <w:p w:rsidR="004E170E" w:rsidRPr="00A35887" w:rsidRDefault="004E170E" w:rsidP="00481E5D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i/>
          <w:iCs/>
        </w:rPr>
      </w:pPr>
    </w:p>
    <w:p w:rsidR="00573DBE" w:rsidRPr="00A35887" w:rsidRDefault="00573DBE" w:rsidP="004F5906">
      <w:pPr>
        <w:pStyle w:val="a3"/>
        <w:shd w:val="clear" w:color="auto" w:fill="FFFFFF"/>
        <w:spacing w:before="0" w:beforeAutospacing="0" w:after="0" w:afterAutospacing="0" w:line="220" w:lineRule="atLeast"/>
        <w:rPr>
          <w:b/>
          <w:bCs/>
          <w:i/>
          <w:iCs/>
        </w:rPr>
      </w:pPr>
    </w:p>
    <w:p w:rsidR="00573DBE" w:rsidRPr="00A35887" w:rsidRDefault="001C4986" w:rsidP="00573DBE">
      <w:pPr>
        <w:pStyle w:val="a3"/>
        <w:shd w:val="clear" w:color="auto" w:fill="FFFFFF"/>
        <w:spacing w:before="0" w:beforeAutospacing="0" w:after="0" w:afterAutospacing="0" w:line="220" w:lineRule="atLeast"/>
        <w:jc w:val="center"/>
        <w:rPr>
          <w:b/>
          <w:bCs/>
          <w:iCs/>
        </w:rPr>
      </w:pPr>
      <w:r w:rsidRPr="00A35887">
        <w:rPr>
          <w:b/>
          <w:bCs/>
          <w:iCs/>
        </w:rPr>
        <w:t>Конкурс №5</w:t>
      </w:r>
      <w:r w:rsidR="00573DBE" w:rsidRPr="00A35887">
        <w:rPr>
          <w:b/>
          <w:bCs/>
          <w:iCs/>
        </w:rPr>
        <w:t xml:space="preserve"> Черный ящик</w:t>
      </w:r>
    </w:p>
    <w:p w:rsidR="00BA6FB9" w:rsidRPr="00A35887" w:rsidRDefault="00BA6FB9" w:rsidP="00573DBE">
      <w:pPr>
        <w:pStyle w:val="a3"/>
        <w:shd w:val="clear" w:color="auto" w:fill="FFFFFF"/>
        <w:spacing w:before="0" w:beforeAutospacing="0" w:after="0" w:afterAutospacing="0" w:line="220" w:lineRule="atLeast"/>
        <w:jc w:val="center"/>
        <w:rPr>
          <w:b/>
          <w:bCs/>
          <w:iCs/>
        </w:rPr>
      </w:pPr>
    </w:p>
    <w:p w:rsidR="00BA6FB9" w:rsidRPr="00A35887" w:rsidRDefault="004E4939" w:rsidP="002561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>Знаменитый словарь Даля толкует понятие как: «Орудие в виде тупой стамески». Это определение и</w:t>
      </w:r>
      <w:r w:rsidR="00834E22"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спользовалось до начала ХХ века. </w:t>
      </w:r>
      <w:r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834E22"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Но однажды </w:t>
      </w:r>
      <w:r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 канадским </w:t>
      </w:r>
      <w:r w:rsidR="00834E22"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коммерсантом Петером </w:t>
      </w:r>
      <w:proofErr w:type="spellStart"/>
      <w:r w:rsidR="00834E22"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>Робертсоном</w:t>
      </w:r>
      <w:proofErr w:type="spellEnd"/>
      <w:r w:rsidR="00834E22"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произошел несчастный случай, когда</w:t>
      </w:r>
      <w:r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во </w:t>
      </w:r>
      <w:r w:rsidR="00C925D3"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>время демонстрации — это</w:t>
      </w:r>
      <w:r w:rsidR="00834E22"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устройство соскочило</w:t>
      </w:r>
      <w:r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 травмировала ему руку. С целью обезопасить пользователей и сделать более удобным процесс </w:t>
      </w:r>
      <w:r w:rsidR="00C925D3"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сборки </w:t>
      </w:r>
      <w:proofErr w:type="spellStart"/>
      <w:r w:rsidR="00C925D3"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>Робертсон</w:t>
      </w:r>
      <w:proofErr w:type="spellEnd"/>
      <w:r w:rsidR="00C925D3"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сделал это изобретение</w:t>
      </w:r>
      <w:r w:rsidRPr="00A35887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BA6FB9" w:rsidRPr="00A35887" w:rsidRDefault="001C4986" w:rsidP="00BA6FB9">
      <w:pPr>
        <w:pStyle w:val="a3"/>
        <w:shd w:val="clear" w:color="auto" w:fill="FFFFFF"/>
        <w:spacing w:before="0" w:beforeAutospacing="0" w:after="0" w:afterAutospacing="0" w:line="360" w:lineRule="auto"/>
        <w:ind w:left="720"/>
        <w:jc w:val="center"/>
        <w:rPr>
          <w:b/>
          <w:bCs/>
        </w:rPr>
      </w:pPr>
      <w:r w:rsidRPr="00A35887">
        <w:rPr>
          <w:b/>
          <w:bCs/>
        </w:rPr>
        <w:t>Конкурс №6</w:t>
      </w:r>
      <w:r w:rsidR="00BA6FB9" w:rsidRPr="00A35887">
        <w:rPr>
          <w:b/>
          <w:bCs/>
        </w:rPr>
        <w:t xml:space="preserve"> «Профессиональное мастерство» -5 мин.</w:t>
      </w:r>
    </w:p>
    <w:p w:rsidR="00BA6FB9" w:rsidRPr="00A35887" w:rsidRDefault="00BA6FB9" w:rsidP="00BA6FB9">
      <w:pPr>
        <w:pStyle w:val="a3"/>
        <w:shd w:val="clear" w:color="auto" w:fill="FFFFFF"/>
        <w:spacing w:before="0" w:beforeAutospacing="0" w:after="0" w:afterAutospacing="0" w:line="360" w:lineRule="auto"/>
        <w:ind w:left="720"/>
        <w:jc w:val="center"/>
        <w:rPr>
          <w:b/>
          <w:bCs/>
        </w:rPr>
      </w:pPr>
    </w:p>
    <w:p w:rsidR="00BA6FB9" w:rsidRPr="00A35887" w:rsidRDefault="00BA6FB9" w:rsidP="00BA6FB9">
      <w:pPr>
        <w:pStyle w:val="a3"/>
        <w:shd w:val="clear" w:color="auto" w:fill="FFFFFF"/>
        <w:spacing w:before="0" w:beforeAutospacing="0" w:after="0" w:afterAutospacing="0" w:line="360" w:lineRule="auto"/>
      </w:pPr>
      <w:r w:rsidRPr="00A35887">
        <w:t xml:space="preserve">Пришло время поработать руками. </w:t>
      </w:r>
      <w:r w:rsidRPr="00A35887">
        <w:rPr>
          <w:bCs/>
        </w:rPr>
        <w:t>Каждый электромонтер должен уметь читать и собирать схемы. Правильно собранная схема уже 50% успеха.</w:t>
      </w:r>
    </w:p>
    <w:p w:rsidR="00BA6FB9" w:rsidRPr="00A35887" w:rsidRDefault="00BA6FB9" w:rsidP="00BA6FB9">
      <w:pPr>
        <w:pStyle w:val="a3"/>
        <w:spacing w:before="0" w:beforeAutospacing="0" w:after="0" w:afterAutospacing="0" w:line="360" w:lineRule="auto"/>
      </w:pPr>
      <w:r w:rsidRPr="00A35887">
        <w:t>Вам предлагаются элементы простейшей электрической цепи (источник тока, реостат, соединительные провода, вольтметр, амперметр). Ваша задача собрать цепь, измерить силу тока, напряжение сопротивления и начертить схему вашей цепи. Время выполнения задания составляет 5 минут.</w:t>
      </w:r>
    </w:p>
    <w:p w:rsidR="00BA6FB9" w:rsidRPr="00A35887" w:rsidRDefault="00BA6FB9" w:rsidP="00BA6FB9">
      <w:pPr>
        <w:pStyle w:val="a3"/>
        <w:spacing w:before="0" w:beforeAutospacing="0" w:after="0" w:afterAutospacing="0" w:line="360" w:lineRule="auto"/>
      </w:pPr>
      <w:r w:rsidRPr="00A35887">
        <w:t>Критерии оценки: схема собрана правильно- 5 баллов;</w:t>
      </w:r>
    </w:p>
    <w:p w:rsidR="00BA6FB9" w:rsidRPr="00A35887" w:rsidRDefault="00BA6FB9" w:rsidP="00BA6FB9">
      <w:pPr>
        <w:pStyle w:val="a3"/>
        <w:spacing w:before="0" w:beforeAutospacing="0" w:after="0" w:afterAutospacing="0" w:line="360" w:lineRule="auto"/>
      </w:pPr>
      <w:r w:rsidRPr="00A35887">
        <w:t xml:space="preserve"> - Работает вольтметр – 2,5 балла;</w:t>
      </w:r>
    </w:p>
    <w:p w:rsidR="00BA6FB9" w:rsidRPr="00A35887" w:rsidRDefault="00BA6FB9" w:rsidP="00BA6FB9">
      <w:pPr>
        <w:pStyle w:val="a3"/>
        <w:spacing w:before="0" w:beforeAutospacing="0" w:after="0" w:afterAutospacing="0" w:line="360" w:lineRule="auto"/>
      </w:pPr>
      <w:r w:rsidRPr="00A35887">
        <w:t>- Работает амперметр -2,5 балла;</w:t>
      </w:r>
    </w:p>
    <w:p w:rsidR="00BA6FB9" w:rsidRPr="00A35887" w:rsidRDefault="00BA6FB9" w:rsidP="00BA6FB9">
      <w:pPr>
        <w:pStyle w:val="a3"/>
        <w:shd w:val="clear" w:color="auto" w:fill="FFFFFF"/>
        <w:spacing w:before="0" w:beforeAutospacing="0" w:after="0" w:afterAutospacing="0" w:line="360" w:lineRule="auto"/>
        <w:rPr>
          <w:bCs/>
          <w:iCs/>
        </w:rPr>
      </w:pPr>
      <w:r w:rsidRPr="00A35887">
        <w:rPr>
          <w:bCs/>
          <w:iCs/>
        </w:rPr>
        <w:t>Уважаемое жюри оцениваем профессиональное мастерство участников.</w:t>
      </w:r>
    </w:p>
    <w:p w:rsidR="00BA6FB9" w:rsidRPr="00A35887" w:rsidRDefault="00BA6FB9" w:rsidP="00BA6FB9">
      <w:pPr>
        <w:pStyle w:val="a3"/>
        <w:shd w:val="clear" w:color="auto" w:fill="FFFFFF"/>
        <w:spacing w:before="0" w:beforeAutospacing="0" w:after="0" w:afterAutospacing="0" w:line="360" w:lineRule="auto"/>
        <w:rPr>
          <w:bCs/>
          <w:iCs/>
        </w:rPr>
      </w:pPr>
    </w:p>
    <w:p w:rsidR="00BA6FB9" w:rsidRPr="00256168" w:rsidRDefault="00BA6FB9" w:rsidP="00BA6FB9">
      <w:pPr>
        <w:pStyle w:val="a3"/>
        <w:spacing w:before="0" w:beforeAutospacing="0" w:after="0" w:afterAutospacing="0" w:line="360" w:lineRule="auto"/>
        <w:ind w:left="720"/>
        <w:jc w:val="center"/>
        <w:rPr>
          <w:b/>
          <w:bCs/>
        </w:rPr>
      </w:pPr>
      <w:r w:rsidRPr="00A35887">
        <w:rPr>
          <w:b/>
          <w:bCs/>
        </w:rPr>
        <w:t>Конкурс</w:t>
      </w:r>
      <w:r w:rsidR="001C4986" w:rsidRPr="00A35887">
        <w:rPr>
          <w:b/>
          <w:bCs/>
        </w:rPr>
        <w:t xml:space="preserve"> №7</w:t>
      </w:r>
      <w:r w:rsidRPr="00A35887">
        <w:rPr>
          <w:b/>
          <w:bCs/>
        </w:rPr>
        <w:t xml:space="preserve"> «Конкурс капитанов»</w:t>
      </w:r>
    </w:p>
    <w:p w:rsidR="00BA6FB9" w:rsidRPr="00A35887" w:rsidRDefault="00BA6FB9" w:rsidP="00BA6FB9">
      <w:pPr>
        <w:pStyle w:val="a3"/>
        <w:spacing w:before="0" w:beforeAutospacing="0" w:after="0" w:afterAutospacing="0" w:line="360" w:lineRule="auto"/>
      </w:pPr>
      <w:r w:rsidRPr="00A35887">
        <w:t>Наша игра подходит к завершению, финальный этап – это «Конкурс капитанов». Капитаны команд по очереди отвечают на представленные 5 вопросов, за каждый правильный ответ - 1 балл. Если капитан не знает ответа или неправильно ответил на вопрос, то соперник может дать правильный ответ за дополнительный балл. Побеждает капитан той команды, который имеет большее число правильных ответов.</w:t>
      </w:r>
    </w:p>
    <w:p w:rsidR="00BA6FB9" w:rsidRPr="00A35887" w:rsidRDefault="00BA6FB9" w:rsidP="00BA6FB9">
      <w:pPr>
        <w:pStyle w:val="a3"/>
        <w:spacing w:before="0" w:beforeAutospacing="0" w:after="0" w:afterAutospacing="0" w:line="360" w:lineRule="auto"/>
        <w:ind w:left="720"/>
      </w:pPr>
      <w:r w:rsidRPr="00A35887">
        <w:t>1.</w:t>
      </w:r>
      <w:r w:rsidR="002C7A31" w:rsidRPr="00A35887">
        <w:t xml:space="preserve">Кто изобрел </w:t>
      </w:r>
      <w:r w:rsidR="001948AE" w:rsidRPr="00A35887">
        <w:t xml:space="preserve">электрическую </w:t>
      </w:r>
      <w:r w:rsidR="002C7A31" w:rsidRPr="00A35887">
        <w:t>лампочку накаливания</w:t>
      </w:r>
      <w:r w:rsidRPr="00A35887">
        <w:t>?</w:t>
      </w:r>
    </w:p>
    <w:p w:rsidR="001948AE" w:rsidRPr="00A35887" w:rsidRDefault="001948AE" w:rsidP="00BA6FB9">
      <w:pPr>
        <w:pStyle w:val="a3"/>
        <w:spacing w:before="0" w:beforeAutospacing="0" w:after="0" w:afterAutospacing="0" w:line="360" w:lineRule="auto"/>
        <w:ind w:left="720"/>
      </w:pPr>
      <w:r w:rsidRPr="00A35887">
        <w:t xml:space="preserve">Александр Николаевич </w:t>
      </w:r>
      <w:proofErr w:type="spellStart"/>
      <w:r w:rsidRPr="00A35887">
        <w:t>Ладыгин</w:t>
      </w:r>
      <w:proofErr w:type="spellEnd"/>
      <w:r w:rsidR="00E836A2" w:rsidRPr="00A35887">
        <w:t>. Американский изобрета</w:t>
      </w:r>
      <w:r w:rsidR="00344820" w:rsidRPr="00A35887">
        <w:t xml:space="preserve">тель Эдисон получил несколько лампочек </w:t>
      </w:r>
      <w:proofErr w:type="spellStart"/>
      <w:r w:rsidR="00344820" w:rsidRPr="00A35887">
        <w:t>Ладыгина</w:t>
      </w:r>
      <w:proofErr w:type="spellEnd"/>
      <w:r w:rsidR="00344820" w:rsidRPr="00A35887">
        <w:t xml:space="preserve">, их привез в Америку русский офицер. В конце 1879 года Эдисон создал свою лампочку с патроном и цоколем. Все выданные Эдисону патенты были сформулированы как лишь предложения об усовершенствовании ранее запатентованной лампы </w:t>
      </w:r>
      <w:proofErr w:type="spellStart"/>
      <w:r w:rsidR="00344820" w:rsidRPr="00A35887">
        <w:t>Ладыгина</w:t>
      </w:r>
      <w:proofErr w:type="spellEnd"/>
      <w:r w:rsidR="00344820" w:rsidRPr="00A35887">
        <w:t>.</w:t>
      </w:r>
    </w:p>
    <w:p w:rsidR="00BA6FB9" w:rsidRPr="00A35887" w:rsidRDefault="00344820" w:rsidP="00BA6FB9">
      <w:pPr>
        <w:pStyle w:val="a3"/>
        <w:spacing w:before="0" w:beforeAutospacing="0" w:after="0" w:afterAutospacing="0" w:line="360" w:lineRule="auto"/>
        <w:ind w:left="720"/>
      </w:pPr>
      <w:r w:rsidRPr="00A35887">
        <w:t>2.Назвать ученого. Фамилия которого состоит из 5 букв</w:t>
      </w:r>
      <w:r w:rsidR="00524DEA" w:rsidRPr="00A35887">
        <w:t xml:space="preserve"> (слово АМПЕР)</w:t>
      </w:r>
    </w:p>
    <w:p w:rsidR="00344820" w:rsidRPr="00A35887" w:rsidRDefault="00344820" w:rsidP="00BA6FB9">
      <w:pPr>
        <w:pStyle w:val="a3"/>
        <w:spacing w:before="0" w:beforeAutospacing="0" w:after="0" w:afterAutospacing="0" w:line="360" w:lineRule="auto"/>
        <w:ind w:left="720"/>
      </w:pPr>
      <w:r w:rsidRPr="00A35887">
        <w:lastRenderedPageBreak/>
        <w:t>1 буква – названии электрода, присоединенного к положительному полюсу источника тока (АНОД)</w:t>
      </w:r>
    </w:p>
    <w:p w:rsidR="00344820" w:rsidRPr="00A35887" w:rsidRDefault="00344820" w:rsidP="00BA6FB9">
      <w:pPr>
        <w:pStyle w:val="a3"/>
        <w:spacing w:before="0" w:beforeAutospacing="0" w:after="0" w:afterAutospacing="0" w:line="360" w:lineRule="auto"/>
        <w:ind w:left="720"/>
      </w:pPr>
      <w:r w:rsidRPr="00A35887">
        <w:t xml:space="preserve">2 буква – </w:t>
      </w:r>
      <w:r w:rsidR="00524DEA" w:rsidRPr="00A35887">
        <w:t xml:space="preserve">вторая </w:t>
      </w:r>
      <w:r w:rsidRPr="00A35887">
        <w:t>в названии единицы сопротивления (ОМ)</w:t>
      </w:r>
    </w:p>
    <w:p w:rsidR="00344820" w:rsidRPr="00A35887" w:rsidRDefault="00344820" w:rsidP="00BA6FB9">
      <w:pPr>
        <w:pStyle w:val="a3"/>
        <w:spacing w:before="0" w:beforeAutospacing="0" w:after="0" w:afterAutospacing="0" w:line="360" w:lineRule="auto"/>
        <w:ind w:left="720"/>
      </w:pPr>
      <w:r w:rsidRPr="00A35887">
        <w:t xml:space="preserve">3 буква – </w:t>
      </w:r>
      <w:r w:rsidR="00524DEA" w:rsidRPr="00A35887">
        <w:t xml:space="preserve">третья </w:t>
      </w:r>
      <w:r w:rsidRPr="00A35887">
        <w:t>в названии прибора для измерения силы тока(АМПЕРМЕТР)</w:t>
      </w:r>
    </w:p>
    <w:p w:rsidR="00344820" w:rsidRPr="00A35887" w:rsidRDefault="00344820" w:rsidP="00BA6FB9">
      <w:pPr>
        <w:pStyle w:val="a3"/>
        <w:spacing w:before="0" w:beforeAutospacing="0" w:after="0" w:afterAutospacing="0" w:line="360" w:lineRule="auto"/>
        <w:ind w:left="720"/>
      </w:pPr>
      <w:r w:rsidRPr="00A35887">
        <w:t>4 буква –</w:t>
      </w:r>
      <w:r w:rsidR="00524DEA" w:rsidRPr="00A35887">
        <w:t xml:space="preserve"> четвертая </w:t>
      </w:r>
      <w:r w:rsidRPr="00A35887">
        <w:t>в названии единицы силы тока (АМПЕР)</w:t>
      </w:r>
    </w:p>
    <w:p w:rsidR="00344820" w:rsidRPr="00A35887" w:rsidRDefault="00344820" w:rsidP="00BA6FB9">
      <w:pPr>
        <w:pStyle w:val="a3"/>
        <w:spacing w:before="0" w:beforeAutospacing="0" w:after="0" w:afterAutospacing="0" w:line="360" w:lineRule="auto"/>
        <w:ind w:left="720"/>
      </w:pPr>
      <w:r w:rsidRPr="00A35887">
        <w:t>5 буква – последняя в названии прибора для измерения напряжения (</w:t>
      </w:r>
      <w:r w:rsidR="00524DEA" w:rsidRPr="00A35887">
        <w:t>ВОЛЬТМЕТР</w:t>
      </w:r>
      <w:r w:rsidRPr="00A35887">
        <w:t>)</w:t>
      </w:r>
    </w:p>
    <w:p w:rsidR="00BA6FB9" w:rsidRPr="00A35887" w:rsidRDefault="003D4C31" w:rsidP="00706E2D">
      <w:pPr>
        <w:shd w:val="clear" w:color="auto" w:fill="FFFFFF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hAnsi="Times New Roman" w:cs="Times New Roman"/>
          <w:sz w:val="24"/>
          <w:szCs w:val="24"/>
        </w:rPr>
        <w:t xml:space="preserve">      </w:t>
      </w:r>
      <w:r w:rsidR="00BA6FB9" w:rsidRPr="00A35887">
        <w:rPr>
          <w:rFonts w:ascii="Times New Roman" w:hAnsi="Times New Roman" w:cs="Times New Roman"/>
          <w:sz w:val="24"/>
          <w:szCs w:val="24"/>
        </w:rPr>
        <w:t>3</w:t>
      </w:r>
      <w:r w:rsidR="000D44FF" w:rsidRPr="00A35887">
        <w:rPr>
          <w:rFonts w:ascii="Times New Roman" w:hAnsi="Times New Roman" w:cs="Times New Roman"/>
          <w:sz w:val="24"/>
          <w:szCs w:val="24"/>
        </w:rPr>
        <w:t xml:space="preserve">. </w:t>
      </w:r>
      <w:r w:rsidR="000D44FF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Он открыл один из важнейших количественных законов цепи электрического тока. Он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D44FF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установил постоянство силы тока в различных участках цепи, показал, что сила тока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D44FF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убывает с увеличением длины провода и с уменьшением площади его поперечного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D44FF"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сечения. В честь него названа единица сопротивления (Георг Ом).</w:t>
      </w:r>
    </w:p>
    <w:p w:rsidR="00BA6FB9" w:rsidRPr="00A35887" w:rsidRDefault="00BA6FB9" w:rsidP="00706E2D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iCs/>
        </w:rPr>
      </w:pPr>
      <w:r w:rsidRPr="00A35887">
        <w:rPr>
          <w:bCs/>
          <w:iCs/>
        </w:rPr>
        <w:t>Уважаемое жюри оцениваем конкурс капитанов.</w:t>
      </w:r>
    </w:p>
    <w:p w:rsidR="00BA6FB9" w:rsidRPr="00A35887" w:rsidRDefault="00BA6FB9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6FB9" w:rsidRPr="00A35887" w:rsidRDefault="00BA6FB9" w:rsidP="00BA6FB9">
      <w:pPr>
        <w:shd w:val="clear" w:color="auto" w:fill="FFFFFF"/>
        <w:spacing w:after="15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Подведение итогов</w:t>
      </w:r>
    </w:p>
    <w:p w:rsidR="00BA6FB9" w:rsidRPr="00A35887" w:rsidRDefault="00BA6FB9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Пришло время подвести итоги сегодняшнего </w:t>
      </w:r>
      <w:proofErr w:type="spellStart"/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электробат</w:t>
      </w:r>
      <w:r w:rsidR="009C7A9E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ла</w:t>
      </w:r>
      <w:proofErr w:type="spellEnd"/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A6FB9" w:rsidRPr="00A35887" w:rsidRDefault="00BA6FB9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Жюри подводит подсчет набранных очков за игру каждой командой, объявляет победителей.</w:t>
      </w:r>
    </w:p>
    <w:p w:rsidR="00BA6FB9" w:rsidRPr="00A35887" w:rsidRDefault="00BA6FB9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Большое спасибо нашим командам, гостям, зрителям. Итоги конкурса вы узнаете на линейке.</w:t>
      </w:r>
    </w:p>
    <w:p w:rsidR="00BA6FB9" w:rsidRPr="00A35887" w:rsidRDefault="00BA6FB9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Пока жюри подводит итоги, проводится рефлексия. На доске наклеены два смайлика: веселый и грустный. Обучающимся необходимо наклеить </w:t>
      </w:r>
      <w:proofErr w:type="spellStart"/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флаеры</w:t>
      </w:r>
      <w:proofErr w:type="spellEnd"/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смайлики: если понравилось мероприятие – веселый смайлик; если не понравился — грустный.</w:t>
      </w:r>
    </w:p>
    <w:p w:rsidR="00BA6FB9" w:rsidRPr="00A35887" w:rsidRDefault="00BA6FB9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E2D" w:rsidRPr="00A35887" w:rsidRDefault="00706E2D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E2D" w:rsidRPr="00A35887" w:rsidRDefault="00706E2D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E2D" w:rsidRDefault="00706E2D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6168" w:rsidRDefault="00256168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6168" w:rsidRDefault="00256168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6168" w:rsidRDefault="00256168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6168" w:rsidRDefault="00256168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6168" w:rsidRDefault="00256168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6168" w:rsidRPr="00A35887" w:rsidRDefault="00256168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6FB9" w:rsidRPr="009C7A9E" w:rsidRDefault="00BA6FB9" w:rsidP="00BA6FB9">
      <w:pPr>
        <w:shd w:val="clear" w:color="auto" w:fill="FFFFFF"/>
        <w:spacing w:after="15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C7A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подсчета баллов для жюри</w:t>
      </w:r>
    </w:p>
    <w:p w:rsidR="00BA6FB9" w:rsidRPr="00A35887" w:rsidRDefault="00BA6FB9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10434" w:type="dxa"/>
        <w:tblInd w:w="-944" w:type="dxa"/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4103"/>
        <w:gridCol w:w="3070"/>
        <w:gridCol w:w="3261"/>
      </w:tblGrid>
      <w:tr w:rsidR="004E170E" w:rsidRPr="00A35887" w:rsidTr="004E170E">
        <w:trPr>
          <w:trHeight w:val="860"/>
        </w:trPr>
        <w:tc>
          <w:tcPr>
            <w:tcW w:w="410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C52BAF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Название конкурса</w:t>
            </w:r>
          </w:p>
        </w:tc>
        <w:tc>
          <w:tcPr>
            <w:tcW w:w="30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C52BAF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Команда 1</w:t>
            </w:r>
          </w:p>
          <w:p w:rsidR="00BA6FB9" w:rsidRPr="00A35887" w:rsidRDefault="00C52BAF" w:rsidP="00C52BAF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Гр 104</w:t>
            </w:r>
          </w:p>
          <w:p w:rsidR="004E170E" w:rsidRPr="00A35887" w:rsidRDefault="004E170E" w:rsidP="00C52BAF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</w:t>
            </w:r>
            <w:proofErr w:type="spellStart"/>
            <w:r w:rsidRPr="00A358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Челептрики</w:t>
            </w:r>
            <w:proofErr w:type="spellEnd"/>
            <w:r w:rsidRPr="00A358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2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C52BAF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Команда 2</w:t>
            </w:r>
          </w:p>
          <w:p w:rsidR="00BA6FB9" w:rsidRPr="00A35887" w:rsidRDefault="00C52BAF" w:rsidP="00C52BAF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Гр 204</w:t>
            </w:r>
          </w:p>
          <w:p w:rsidR="004E170E" w:rsidRPr="00A35887" w:rsidRDefault="004E170E" w:rsidP="00C52BAF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«Вольт»</w:t>
            </w:r>
          </w:p>
        </w:tc>
      </w:tr>
      <w:tr w:rsidR="004E170E" w:rsidRPr="00A35887" w:rsidTr="004E170E">
        <w:tc>
          <w:tcPr>
            <w:tcW w:w="410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Разминка</w:t>
            </w:r>
          </w:p>
        </w:tc>
        <w:tc>
          <w:tcPr>
            <w:tcW w:w="30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E170E" w:rsidRPr="00A35887" w:rsidTr="004E170E">
        <w:tc>
          <w:tcPr>
            <w:tcW w:w="410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C52BAF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Конкурс «Лабиринт</w:t>
            </w:r>
            <w:r w:rsidR="00BA6FB9"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0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E170E" w:rsidRPr="00A35887" w:rsidTr="004E170E">
        <w:tc>
          <w:tcPr>
            <w:tcW w:w="410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 Конкурс </w:t>
            </w:r>
            <w:r w:rsidR="00C52BAF" w:rsidRPr="00A358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«Гимнастика ума</w:t>
            </w:r>
            <w:r w:rsidRPr="00A358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0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E170E" w:rsidRPr="00A35887" w:rsidTr="004E170E">
        <w:trPr>
          <w:trHeight w:val="288"/>
        </w:trPr>
        <w:tc>
          <w:tcPr>
            <w:tcW w:w="410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C52BAF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Конкурс «Научный доклад: «правда или ложь?»</w:t>
            </w:r>
            <w:r w:rsidR="00BA6FB9"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0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E170E" w:rsidRPr="00A35887" w:rsidTr="004E170E">
        <w:trPr>
          <w:trHeight w:val="288"/>
        </w:trPr>
        <w:tc>
          <w:tcPr>
            <w:tcW w:w="410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</w:tcPr>
          <w:p w:rsidR="00C52BAF" w:rsidRPr="00A35887" w:rsidRDefault="00C52BAF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Конкурс «Черный ящик»</w:t>
            </w:r>
          </w:p>
        </w:tc>
        <w:tc>
          <w:tcPr>
            <w:tcW w:w="30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</w:tcPr>
          <w:p w:rsidR="00C52BAF" w:rsidRPr="00A35887" w:rsidRDefault="00C52BAF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</w:tcPr>
          <w:p w:rsidR="00C52BAF" w:rsidRPr="00A35887" w:rsidRDefault="00C52BAF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170E" w:rsidRPr="00A35887" w:rsidTr="004E170E">
        <w:trPr>
          <w:trHeight w:val="2864"/>
        </w:trPr>
        <w:tc>
          <w:tcPr>
            <w:tcW w:w="410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C52BAF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BA6FB9"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Конкурс «Профессиональное мастерство»</w:t>
            </w:r>
          </w:p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собрана правильно-5 б.</w:t>
            </w:r>
          </w:p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Подключен вольтметр- 2,5 б.</w:t>
            </w:r>
          </w:p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Подключен амперметр- 2,5 б.</w:t>
            </w:r>
          </w:p>
        </w:tc>
        <w:tc>
          <w:tcPr>
            <w:tcW w:w="30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E170E" w:rsidRPr="00A35887" w:rsidTr="004E170E">
        <w:tc>
          <w:tcPr>
            <w:tcW w:w="410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C52BAF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BA6FB9"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Конкурс капитанов</w:t>
            </w:r>
          </w:p>
        </w:tc>
        <w:tc>
          <w:tcPr>
            <w:tcW w:w="30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E170E" w:rsidRPr="00A35887" w:rsidTr="004E170E">
        <w:tc>
          <w:tcPr>
            <w:tcW w:w="410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30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58" w:type="dxa"/>
              <w:left w:w="72" w:type="dxa"/>
              <w:bottom w:w="58" w:type="dxa"/>
              <w:right w:w="144" w:type="dxa"/>
            </w:tcMar>
            <w:vAlign w:val="center"/>
            <w:hideMark/>
          </w:tcPr>
          <w:p w:rsidR="00BA6FB9" w:rsidRPr="00A35887" w:rsidRDefault="00BA6FB9" w:rsidP="00D86206">
            <w:pPr>
              <w:spacing w:after="15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5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BA6FB9" w:rsidRPr="00A35887" w:rsidRDefault="00BA6FB9" w:rsidP="00BA6FB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5887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BA6FB9" w:rsidRPr="00A35887" w:rsidRDefault="00BA6FB9" w:rsidP="00BA6FB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A6FB9" w:rsidRPr="00A35887" w:rsidRDefault="00BA6FB9" w:rsidP="00BA6FB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A6FB9" w:rsidRPr="00A35887" w:rsidRDefault="00BA6FB9" w:rsidP="00BA6FB9">
      <w:pPr>
        <w:pStyle w:val="a3"/>
        <w:shd w:val="clear" w:color="auto" w:fill="FFFFFF"/>
        <w:spacing w:before="0" w:beforeAutospacing="0" w:after="0" w:afterAutospacing="0" w:line="360" w:lineRule="auto"/>
        <w:rPr>
          <w:bCs/>
          <w:iCs/>
        </w:rPr>
      </w:pPr>
    </w:p>
    <w:p w:rsidR="00BA6FB9" w:rsidRDefault="00BA6FB9" w:rsidP="00BA6FB9">
      <w:pPr>
        <w:pStyle w:val="a3"/>
        <w:spacing w:before="0" w:beforeAutospacing="0" w:after="0" w:afterAutospacing="0" w:line="360" w:lineRule="auto"/>
      </w:pPr>
    </w:p>
    <w:p w:rsidR="00256168" w:rsidRDefault="00256168" w:rsidP="00BA6FB9">
      <w:pPr>
        <w:pStyle w:val="a3"/>
        <w:spacing w:before="0" w:beforeAutospacing="0" w:after="0" w:afterAutospacing="0" w:line="360" w:lineRule="auto"/>
      </w:pPr>
    </w:p>
    <w:p w:rsidR="00256168" w:rsidRDefault="00256168" w:rsidP="00BA6FB9">
      <w:pPr>
        <w:pStyle w:val="a3"/>
        <w:spacing w:before="0" w:beforeAutospacing="0" w:after="0" w:afterAutospacing="0" w:line="360" w:lineRule="auto"/>
      </w:pPr>
    </w:p>
    <w:p w:rsidR="00256168" w:rsidRDefault="00256168" w:rsidP="00BA6FB9">
      <w:pPr>
        <w:pStyle w:val="a3"/>
        <w:spacing w:before="0" w:beforeAutospacing="0" w:after="0" w:afterAutospacing="0" w:line="360" w:lineRule="auto"/>
      </w:pPr>
    </w:p>
    <w:p w:rsidR="00256168" w:rsidRDefault="00256168" w:rsidP="00256168">
      <w:pPr>
        <w:pStyle w:val="a3"/>
        <w:spacing w:before="0" w:beforeAutospacing="0" w:after="0" w:afterAutospacing="0" w:line="360" w:lineRule="auto"/>
        <w:jc w:val="center"/>
        <w:rPr>
          <w:b/>
        </w:rPr>
      </w:pPr>
      <w:r w:rsidRPr="00256168">
        <w:rPr>
          <w:b/>
        </w:rPr>
        <w:t>Используемая литература</w:t>
      </w:r>
    </w:p>
    <w:p w:rsidR="00256168" w:rsidRDefault="00256168" w:rsidP="00256168">
      <w:pPr>
        <w:pStyle w:val="a3"/>
        <w:numPr>
          <w:ilvl w:val="0"/>
          <w:numId w:val="7"/>
        </w:numPr>
        <w:spacing w:before="0" w:beforeAutospacing="0" w:after="0" w:afterAutospacing="0" w:line="360" w:lineRule="auto"/>
      </w:pPr>
      <w:proofErr w:type="spellStart"/>
      <w:r w:rsidRPr="00256168">
        <w:t>В.А.Скакун</w:t>
      </w:r>
      <w:proofErr w:type="spellEnd"/>
      <w:r w:rsidRPr="00256168">
        <w:t>, Основы педагогического мастерства- М Форум, 2019- 208с</w:t>
      </w:r>
    </w:p>
    <w:p w:rsidR="00256168" w:rsidRDefault="00256168" w:rsidP="00256168">
      <w:pPr>
        <w:pStyle w:val="a3"/>
        <w:numPr>
          <w:ilvl w:val="0"/>
          <w:numId w:val="7"/>
        </w:numPr>
        <w:spacing w:before="0" w:beforeAutospacing="0" w:after="0" w:afterAutospacing="0" w:line="360" w:lineRule="auto"/>
      </w:pPr>
      <w:proofErr w:type="spellStart"/>
      <w:r>
        <w:t>Я.И.Перельман</w:t>
      </w:r>
      <w:proofErr w:type="spellEnd"/>
      <w:r>
        <w:t xml:space="preserve">, </w:t>
      </w:r>
      <w:proofErr w:type="gramStart"/>
      <w:r>
        <w:t xml:space="preserve">Занимательная </w:t>
      </w:r>
      <w:r w:rsidR="00027966">
        <w:t xml:space="preserve"> -</w:t>
      </w:r>
      <w:proofErr w:type="gramEnd"/>
      <w:r w:rsidR="00027966">
        <w:t xml:space="preserve"> физика М</w:t>
      </w:r>
      <w:r>
        <w:t xml:space="preserve"> Наука, 2008, 228с</w:t>
      </w:r>
    </w:p>
    <w:p w:rsidR="00256168" w:rsidRPr="00256168" w:rsidRDefault="00256168" w:rsidP="00256168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proofErr w:type="spellStart"/>
      <w:r w:rsidRPr="000279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Дисуринский</w:t>
      </w:r>
      <w:proofErr w:type="spellEnd"/>
      <w:r w:rsidRPr="000279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А. Н. Развитие о</w:t>
      </w:r>
      <w:r w:rsidR="00027966" w:rsidRPr="000279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бразования в современном мире </w:t>
      </w:r>
      <w:r w:rsidRPr="000279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А. Н. </w:t>
      </w:r>
      <w:proofErr w:type="spellStart"/>
      <w:r w:rsidRPr="000279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Дисуринский</w:t>
      </w:r>
      <w:proofErr w:type="spellEnd"/>
      <w:r w:rsidRPr="000279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- М., 1999.</w:t>
      </w:r>
    </w:p>
    <w:p w:rsidR="00256168" w:rsidRPr="00256168" w:rsidRDefault="00256168" w:rsidP="00256168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proofErr w:type="spellStart"/>
      <w:r w:rsidRPr="000279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Цегельная</w:t>
      </w:r>
      <w:proofErr w:type="spellEnd"/>
      <w:r w:rsidRPr="000279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Н.В. Модель развития профессиональной адаптац</w:t>
      </w:r>
      <w:r w:rsidR="000279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ии </w:t>
      </w:r>
      <w:proofErr w:type="gramStart"/>
      <w:r w:rsidR="000279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студентов </w:t>
      </w:r>
      <w:r w:rsidRPr="000279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Профессиональное</w:t>
      </w:r>
      <w:proofErr w:type="gramEnd"/>
      <w:r w:rsidRPr="000279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образование. – 2008. – № 8. С.38.</w:t>
      </w:r>
    </w:p>
    <w:p w:rsidR="00256168" w:rsidRDefault="00027966" w:rsidP="00256168">
      <w:pPr>
        <w:pStyle w:val="a3"/>
        <w:numPr>
          <w:ilvl w:val="0"/>
          <w:numId w:val="7"/>
        </w:numPr>
        <w:spacing w:before="0" w:beforeAutospacing="0" w:after="0" w:afterAutospacing="0" w:line="360" w:lineRule="auto"/>
      </w:pPr>
      <w:proofErr w:type="spellStart"/>
      <w:r>
        <w:t>В.М.Прошин</w:t>
      </w:r>
      <w:proofErr w:type="spellEnd"/>
      <w:r>
        <w:t xml:space="preserve"> </w:t>
      </w:r>
      <w:proofErr w:type="gramStart"/>
      <w:r>
        <w:t>Электротехника- М</w:t>
      </w:r>
      <w:proofErr w:type="gramEnd"/>
      <w:r>
        <w:t xml:space="preserve"> Академия,2012,288с</w:t>
      </w:r>
    </w:p>
    <w:p w:rsidR="00027966" w:rsidRDefault="00027966" w:rsidP="00256168">
      <w:pPr>
        <w:pStyle w:val="a3"/>
        <w:numPr>
          <w:ilvl w:val="0"/>
          <w:numId w:val="7"/>
        </w:numPr>
        <w:spacing w:before="0" w:beforeAutospacing="0" w:after="0" w:afterAutospacing="0" w:line="360" w:lineRule="auto"/>
      </w:pPr>
      <w:proofErr w:type="spellStart"/>
      <w:r>
        <w:t>Ю.Г.Синдеев</w:t>
      </w:r>
      <w:proofErr w:type="spellEnd"/>
      <w:r>
        <w:t xml:space="preserve"> Электротехника с основами электроники Р на Д Феникс,2006,416с</w:t>
      </w:r>
    </w:p>
    <w:p w:rsidR="00027966" w:rsidRDefault="00027966" w:rsidP="00256168">
      <w:pPr>
        <w:pStyle w:val="a3"/>
        <w:numPr>
          <w:ilvl w:val="0"/>
          <w:numId w:val="7"/>
        </w:numPr>
        <w:spacing w:before="0" w:beforeAutospacing="0" w:after="0" w:afterAutospacing="0" w:line="360" w:lineRule="auto"/>
      </w:pPr>
      <w:r>
        <w:t>Популярная энциклопедия электрика, М издательство АСТ, 2019 -208с</w:t>
      </w:r>
    </w:p>
    <w:p w:rsidR="00027966" w:rsidRDefault="00027966" w:rsidP="00256168">
      <w:pPr>
        <w:pStyle w:val="a3"/>
        <w:numPr>
          <w:ilvl w:val="0"/>
          <w:numId w:val="7"/>
        </w:numPr>
        <w:spacing w:before="0" w:beforeAutospacing="0" w:after="0" w:afterAutospacing="0" w:line="360" w:lineRule="auto"/>
      </w:pPr>
      <w:r>
        <w:t>Барановский В.А Техник- электрик, Минск, Современная школа, 2009, 304с</w:t>
      </w: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Default="00027966" w:rsidP="00027966">
      <w:pPr>
        <w:pStyle w:val="a3"/>
        <w:spacing w:before="0" w:beforeAutospacing="0" w:after="0" w:afterAutospacing="0" w:line="360" w:lineRule="auto"/>
      </w:pPr>
    </w:p>
    <w:p w:rsidR="00027966" w:rsidRPr="009C7A9E" w:rsidRDefault="00027966" w:rsidP="00027966">
      <w:pPr>
        <w:pStyle w:val="a3"/>
        <w:spacing w:before="0" w:beforeAutospacing="0" w:after="0" w:afterAutospacing="0" w:line="360" w:lineRule="auto"/>
        <w:jc w:val="right"/>
        <w:rPr>
          <w:b/>
        </w:rPr>
      </w:pPr>
      <w:r w:rsidRPr="009C7A9E">
        <w:rPr>
          <w:b/>
        </w:rPr>
        <w:t xml:space="preserve">Приложение </w:t>
      </w:r>
    </w:p>
    <w:p w:rsidR="00027966" w:rsidRPr="009C7A9E" w:rsidRDefault="009C7A9E" w:rsidP="00027966">
      <w:pPr>
        <w:pStyle w:val="a3"/>
        <w:spacing w:before="0" w:beforeAutospacing="0" w:after="0" w:afterAutospacing="0" w:line="360" w:lineRule="auto"/>
        <w:jc w:val="center"/>
        <w:rPr>
          <w:b/>
        </w:rPr>
      </w:pPr>
      <w:r w:rsidRPr="009C7A9E">
        <w:rPr>
          <w:b/>
        </w:rPr>
        <w:t>Фотографии мероприятия</w:t>
      </w:r>
    </w:p>
    <w:p w:rsidR="00027966" w:rsidRDefault="009C7A9E" w:rsidP="00027966">
      <w:pPr>
        <w:pStyle w:val="a3"/>
        <w:spacing w:before="0" w:beforeAutospacing="0" w:after="0" w:afterAutospacing="0" w:line="360" w:lineRule="auto"/>
        <w:jc w:val="center"/>
      </w:pPr>
      <w:r w:rsidRPr="00027966">
        <w:rPr>
          <w:noProof/>
        </w:rPr>
        <w:drawing>
          <wp:inline distT="0" distB="0" distL="0" distR="0" wp14:anchorId="6EF1F50C" wp14:editId="5352C971">
            <wp:extent cx="3076575" cy="2876550"/>
            <wp:effectExtent l="0" t="0" r="9525" b="0"/>
            <wp:docPr id="1" name="Рисунок 1" descr="E:\Всё с диска С\Мои документы\внекласс по электротехнике\Электробатлл 2021-22\жюр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Всё с диска С\Мои документы\внекласс по электротехнике\Электробатлл 2021-22\жюри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335" cy="288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A9E" w:rsidRDefault="009C7A9E" w:rsidP="00027966">
      <w:pPr>
        <w:pStyle w:val="a3"/>
        <w:spacing w:before="0" w:beforeAutospacing="0" w:after="0" w:afterAutospacing="0" w:line="360" w:lineRule="auto"/>
        <w:rPr>
          <w:noProof/>
        </w:rPr>
      </w:pPr>
      <w:r w:rsidRPr="009C7A9E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3238500" cy="3057525"/>
            <wp:effectExtent l="0" t="0" r="0" b="9525"/>
            <wp:docPr id="3" name="Рисунок 3" descr="E:\Всё с диска С\Мои документы\внекласс по электротехнике\Электробатлл 2021-22\схема 1.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Всё с диска С\Мои документы\внекласс по электротехнике\Электробатлл 2021-22\схема 1.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376" cy="3059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966" w:rsidRPr="00256168" w:rsidRDefault="00027966" w:rsidP="00027966">
      <w:pPr>
        <w:pStyle w:val="a3"/>
        <w:spacing w:before="0" w:beforeAutospacing="0" w:after="0" w:afterAutospacing="0" w:line="360" w:lineRule="auto"/>
      </w:pPr>
      <w:r w:rsidRPr="00027966">
        <w:rPr>
          <w:noProof/>
        </w:rPr>
        <w:lastRenderedPageBreak/>
        <w:drawing>
          <wp:inline distT="0" distB="0" distL="0" distR="0">
            <wp:extent cx="3648075" cy="2710878"/>
            <wp:effectExtent l="0" t="0" r="0" b="0"/>
            <wp:docPr id="2" name="Рисунок 2" descr="E:\Всё с диска С\Мои документы\внекласс по электротехнике\Электробатлл 2021-22\конкурс капитан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Всё с диска С\Мои документы\внекласс по электротехнике\Электробатлл 2021-22\конкурс капитанов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283" cy="272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27966" w:rsidRPr="002561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CF670CD"/>
    <w:multiLevelType w:val="multilevel"/>
    <w:tmpl w:val="754A37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0B17C36"/>
    <w:multiLevelType w:val="multilevel"/>
    <w:tmpl w:val="E97E2E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75A1ADF"/>
    <w:multiLevelType w:val="multilevel"/>
    <w:tmpl w:val="120CD9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66C97901"/>
    <w:multiLevelType w:val="multilevel"/>
    <w:tmpl w:val="BB8ED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2130CC1"/>
    <w:multiLevelType w:val="multilevel"/>
    <w:tmpl w:val="E7A424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5D95DF9"/>
    <w:multiLevelType w:val="multilevel"/>
    <w:tmpl w:val="B27CB7DC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298"/>
        </w:tabs>
        <w:ind w:left="1298" w:hanging="360"/>
      </w:pPr>
    </w:lvl>
    <w:lvl w:ilvl="2" w:tentative="1">
      <w:start w:val="1"/>
      <w:numFmt w:val="decimal"/>
      <w:lvlText w:val="%3."/>
      <w:lvlJc w:val="left"/>
      <w:pPr>
        <w:tabs>
          <w:tab w:val="num" w:pos="2018"/>
        </w:tabs>
        <w:ind w:left="2018" w:hanging="360"/>
      </w:pPr>
    </w:lvl>
    <w:lvl w:ilvl="3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</w:lvl>
    <w:lvl w:ilvl="4" w:tentative="1">
      <w:start w:val="1"/>
      <w:numFmt w:val="decimal"/>
      <w:lvlText w:val="%5."/>
      <w:lvlJc w:val="left"/>
      <w:pPr>
        <w:tabs>
          <w:tab w:val="num" w:pos="3458"/>
        </w:tabs>
        <w:ind w:left="3458" w:hanging="360"/>
      </w:pPr>
    </w:lvl>
    <w:lvl w:ilvl="5" w:tentative="1">
      <w:start w:val="1"/>
      <w:numFmt w:val="decimal"/>
      <w:lvlText w:val="%6."/>
      <w:lvlJc w:val="left"/>
      <w:pPr>
        <w:tabs>
          <w:tab w:val="num" w:pos="4178"/>
        </w:tabs>
        <w:ind w:left="4178" w:hanging="360"/>
      </w:pPr>
    </w:lvl>
    <w:lvl w:ilvl="6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entative="1">
      <w:start w:val="1"/>
      <w:numFmt w:val="decimal"/>
      <w:lvlText w:val="%8."/>
      <w:lvlJc w:val="left"/>
      <w:pPr>
        <w:tabs>
          <w:tab w:val="num" w:pos="5618"/>
        </w:tabs>
        <w:ind w:left="5618" w:hanging="360"/>
      </w:pPr>
    </w:lvl>
    <w:lvl w:ilvl="8" w:tentative="1">
      <w:start w:val="1"/>
      <w:numFmt w:val="decimal"/>
      <w:lvlText w:val="%9."/>
      <w:lvlJc w:val="left"/>
      <w:pPr>
        <w:tabs>
          <w:tab w:val="num" w:pos="6338"/>
        </w:tabs>
        <w:ind w:left="6338" w:hanging="360"/>
      </w:pPr>
    </w:lvl>
  </w:abstractNum>
  <w:abstractNum w:abstractNumId="6" w15:restartNumberingAfterBreak="0">
    <w:nsid w:val="7B0676A7"/>
    <w:multiLevelType w:val="multilevel"/>
    <w:tmpl w:val="80083D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7F6D4609"/>
    <w:multiLevelType w:val="hybridMultilevel"/>
    <w:tmpl w:val="454A9C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6"/>
  </w:num>
  <w:num w:numId="3">
    <w:abstractNumId w:val="3"/>
  </w:num>
  <w:num w:numId="4">
    <w:abstractNumId w:val="1"/>
  </w:num>
  <w:num w:numId="5">
    <w:abstractNumId w:val="5"/>
  </w:num>
  <w:num w:numId="6">
    <w:abstractNumId w:val="2"/>
  </w:num>
  <w:num w:numId="7">
    <w:abstractNumId w:val="7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5D15"/>
    <w:rsid w:val="00027966"/>
    <w:rsid w:val="00067CAC"/>
    <w:rsid w:val="0008792C"/>
    <w:rsid w:val="000C5D15"/>
    <w:rsid w:val="000C7CF9"/>
    <w:rsid w:val="000D44FF"/>
    <w:rsid w:val="00163211"/>
    <w:rsid w:val="001874B2"/>
    <w:rsid w:val="001948AE"/>
    <w:rsid w:val="001C4986"/>
    <w:rsid w:val="001F7765"/>
    <w:rsid w:val="002547B6"/>
    <w:rsid w:val="00256168"/>
    <w:rsid w:val="002C7A31"/>
    <w:rsid w:val="00344820"/>
    <w:rsid w:val="003D4C31"/>
    <w:rsid w:val="003F1E96"/>
    <w:rsid w:val="00481E5D"/>
    <w:rsid w:val="004A7CC7"/>
    <w:rsid w:val="004E170E"/>
    <w:rsid w:val="004E4939"/>
    <w:rsid w:val="004F5906"/>
    <w:rsid w:val="00524DEA"/>
    <w:rsid w:val="00544D6E"/>
    <w:rsid w:val="00573DBE"/>
    <w:rsid w:val="006102C3"/>
    <w:rsid w:val="00706E2D"/>
    <w:rsid w:val="00834E22"/>
    <w:rsid w:val="00875DFC"/>
    <w:rsid w:val="00886637"/>
    <w:rsid w:val="00896369"/>
    <w:rsid w:val="008B4CFA"/>
    <w:rsid w:val="009C7A9E"/>
    <w:rsid w:val="00A35887"/>
    <w:rsid w:val="00B052A8"/>
    <w:rsid w:val="00B828AA"/>
    <w:rsid w:val="00BA6FB9"/>
    <w:rsid w:val="00C02F6F"/>
    <w:rsid w:val="00C038E0"/>
    <w:rsid w:val="00C52BAF"/>
    <w:rsid w:val="00C7526C"/>
    <w:rsid w:val="00C925D3"/>
    <w:rsid w:val="00D46B50"/>
    <w:rsid w:val="00D54FDE"/>
    <w:rsid w:val="00D91080"/>
    <w:rsid w:val="00DB13E2"/>
    <w:rsid w:val="00DB3C25"/>
    <w:rsid w:val="00E47E58"/>
    <w:rsid w:val="00E63CCD"/>
    <w:rsid w:val="00E836A2"/>
    <w:rsid w:val="00E84EB8"/>
    <w:rsid w:val="00EB55CE"/>
    <w:rsid w:val="00FE6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F43A2A"/>
  <w15:chartTrackingRefBased/>
  <w15:docId w15:val="{EC4BFB80-2EBE-4C1C-B73C-98005FC53A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67C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1F77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3">
    <w:name w:val="c3"/>
    <w:basedOn w:val="a0"/>
    <w:rsid w:val="002561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4814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0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1128</TotalTime>
  <Pages>1</Pages>
  <Words>2057</Words>
  <Characters>11729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Валентина</dc:creator>
  <cp:keywords/>
  <dc:description/>
  <cp:lastModifiedBy>Валентина</cp:lastModifiedBy>
  <cp:revision>26</cp:revision>
  <dcterms:created xsi:type="dcterms:W3CDTF">2020-09-24T08:17:00Z</dcterms:created>
  <dcterms:modified xsi:type="dcterms:W3CDTF">2022-03-09T11:05:00Z</dcterms:modified>
</cp:coreProperties>
</file>